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6BD2D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SPM College, Punjabi Bagh, New Delhi 110026</w:t>
      </w:r>
    </w:p>
    <w:p w14:paraId="18D42564" w14:textId="49C4258E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Workload Summary JANUARY TO APRIL 202</w:t>
      </w:r>
      <w:r>
        <w:rPr>
          <w:rFonts w:ascii="Times New Roman" w:eastAsia="Calibri" w:hAnsi="Times New Roman" w:cs="Calibri"/>
          <w:b/>
          <w:color w:val="000000"/>
          <w:sz w:val="24"/>
          <w:szCs w:val="24"/>
        </w:rPr>
        <w:t>1</w:t>
      </w:r>
    </w:p>
    <w:p w14:paraId="1DAB3017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Semester II/IV/VI</w:t>
      </w:r>
    </w:p>
    <w:p w14:paraId="4B60B620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5837C64F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DEPARTMENT: ECONOMICS</w:t>
      </w:r>
    </w:p>
    <w:p w14:paraId="6EBFB8FC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4C289827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TOTAL WORKLOAD:</w:t>
      </w:r>
    </w:p>
    <w:p w14:paraId="4C61ECB4" w14:textId="77777777" w:rsidR="00B605D0" w:rsidRPr="00B605D0" w:rsidRDefault="00B605D0" w:rsidP="00B605D0">
      <w:pPr>
        <w:widowControl w:val="0"/>
        <w:spacing w:after="200" w:line="276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tbl>
      <w:tblPr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45"/>
        <w:gridCol w:w="3904"/>
        <w:gridCol w:w="3904"/>
        <w:gridCol w:w="3157"/>
      </w:tblGrid>
      <w:tr w:rsidR="00B605D0" w:rsidRPr="00B605D0" w14:paraId="3998797D" w14:textId="77777777" w:rsidTr="00D02CAC">
        <w:tc>
          <w:tcPr>
            <w:tcW w:w="3345" w:type="dxa"/>
          </w:tcPr>
          <w:p w14:paraId="63C29BB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LECTURES</w:t>
            </w:r>
          </w:p>
        </w:tc>
        <w:tc>
          <w:tcPr>
            <w:tcW w:w="3904" w:type="dxa"/>
          </w:tcPr>
          <w:p w14:paraId="3BDDA68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TUTORIALS</w:t>
            </w:r>
          </w:p>
        </w:tc>
        <w:tc>
          <w:tcPr>
            <w:tcW w:w="3904" w:type="dxa"/>
          </w:tcPr>
          <w:p w14:paraId="4149A4F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PRACTICALS</w:t>
            </w:r>
          </w:p>
        </w:tc>
        <w:tc>
          <w:tcPr>
            <w:tcW w:w="3157" w:type="dxa"/>
          </w:tcPr>
          <w:p w14:paraId="4149719D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TOTAL</w:t>
            </w:r>
          </w:p>
        </w:tc>
      </w:tr>
      <w:tr w:rsidR="00B605D0" w:rsidRPr="00B605D0" w14:paraId="0454AFE2" w14:textId="77777777" w:rsidTr="00D02CAC">
        <w:tc>
          <w:tcPr>
            <w:tcW w:w="3345" w:type="dxa"/>
          </w:tcPr>
          <w:p w14:paraId="29798801" w14:textId="30568212" w:rsidR="00B605D0" w:rsidRPr="00B605D0" w:rsidRDefault="00B605D0" w:rsidP="00B605D0">
            <w:pPr>
              <w:widowControl w:val="0"/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8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4" w:type="dxa"/>
          </w:tcPr>
          <w:p w14:paraId="36634ECD" w14:textId="03E8A6BC" w:rsidR="00B605D0" w:rsidRPr="00B605D0" w:rsidRDefault="00CB2B77" w:rsidP="00B605D0">
            <w:pPr>
              <w:widowControl w:val="0"/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0</w:t>
            </w:r>
            <w:r w:rsid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04" w:type="dxa"/>
          </w:tcPr>
          <w:p w14:paraId="1AD2F068" w14:textId="4959919C" w:rsidR="00B605D0" w:rsidRPr="00B605D0" w:rsidRDefault="00B605D0" w:rsidP="00B605D0">
            <w:pPr>
              <w:widowControl w:val="0"/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7" w:type="dxa"/>
          </w:tcPr>
          <w:p w14:paraId="295D88C5" w14:textId="42946460" w:rsidR="00B605D0" w:rsidRPr="00B605D0" w:rsidRDefault="00B605D0" w:rsidP="00B605D0">
            <w:pPr>
              <w:widowControl w:val="0"/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49</w:t>
            </w:r>
          </w:p>
        </w:tc>
      </w:tr>
    </w:tbl>
    <w:p w14:paraId="3FEC1B10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5FD703DC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FACULTY DETAILS:</w:t>
      </w:r>
    </w:p>
    <w:p w14:paraId="56BC00F6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tbl>
      <w:tblPr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70"/>
        <w:gridCol w:w="4320"/>
        <w:gridCol w:w="5220"/>
      </w:tblGrid>
      <w:tr w:rsidR="00B605D0" w:rsidRPr="00B605D0" w14:paraId="29338716" w14:textId="77777777" w:rsidTr="00D02CAC">
        <w:tc>
          <w:tcPr>
            <w:tcW w:w="4770" w:type="dxa"/>
          </w:tcPr>
          <w:p w14:paraId="057DC8B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14:paraId="458ADFAA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14:paraId="7BB350E6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NUMBER OF PERIODS</w:t>
            </w:r>
          </w:p>
        </w:tc>
      </w:tr>
      <w:tr w:rsidR="00B605D0" w:rsidRPr="00B605D0" w14:paraId="634B500E" w14:textId="77777777" w:rsidTr="00D02CAC">
        <w:tc>
          <w:tcPr>
            <w:tcW w:w="4770" w:type="dxa"/>
          </w:tcPr>
          <w:p w14:paraId="38D2107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ASSOCIATE PROFESSOR (PERMANENT)</w:t>
            </w:r>
          </w:p>
        </w:tc>
        <w:tc>
          <w:tcPr>
            <w:tcW w:w="4320" w:type="dxa"/>
          </w:tcPr>
          <w:p w14:paraId="6DCE64EB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220" w:type="dxa"/>
          </w:tcPr>
          <w:p w14:paraId="22027459" w14:textId="79400DDB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14 X </w:t>
            </w: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= 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56</w:t>
            </w:r>
          </w:p>
          <w:p w14:paraId="5336403D" w14:textId="701471E3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741EACB3" w14:textId="77777777" w:rsidTr="00D02CAC">
        <w:tc>
          <w:tcPr>
            <w:tcW w:w="4770" w:type="dxa"/>
          </w:tcPr>
          <w:p w14:paraId="5B4B188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ASSISTANT PROFESSOR (PERMANENT)</w:t>
            </w:r>
          </w:p>
        </w:tc>
        <w:tc>
          <w:tcPr>
            <w:tcW w:w="4320" w:type="dxa"/>
          </w:tcPr>
          <w:p w14:paraId="6AF7EA85" w14:textId="56D2FF28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14:paraId="43ECF278" w14:textId="296070EA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16 X </w:t>
            </w: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= 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B605D0" w:rsidRPr="00B605D0" w14:paraId="60C1EF11" w14:textId="77777777" w:rsidTr="00D02CAC">
        <w:tc>
          <w:tcPr>
            <w:tcW w:w="4770" w:type="dxa"/>
          </w:tcPr>
          <w:p w14:paraId="57D4375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AD-HOC</w:t>
            </w:r>
          </w:p>
        </w:tc>
        <w:tc>
          <w:tcPr>
            <w:tcW w:w="4320" w:type="dxa"/>
          </w:tcPr>
          <w:p w14:paraId="035B655D" w14:textId="1BF460E1" w:rsidR="00B605D0" w:rsidRPr="00B605D0" w:rsidRDefault="00BA0E4C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220" w:type="dxa"/>
          </w:tcPr>
          <w:p w14:paraId="644C5E13" w14:textId="5AC1F5F6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16 X 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9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= 1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44</w:t>
            </w:r>
          </w:p>
        </w:tc>
      </w:tr>
      <w:tr w:rsidR="00B605D0" w:rsidRPr="00B605D0" w14:paraId="1AC567C7" w14:textId="77777777" w:rsidTr="00D02CAC">
        <w:tc>
          <w:tcPr>
            <w:tcW w:w="4770" w:type="dxa"/>
          </w:tcPr>
          <w:p w14:paraId="0AFD5C29" w14:textId="2DAAAD23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AD-HOC </w:t>
            </w:r>
          </w:p>
        </w:tc>
        <w:tc>
          <w:tcPr>
            <w:tcW w:w="4320" w:type="dxa"/>
          </w:tcPr>
          <w:p w14:paraId="34C54379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220" w:type="dxa"/>
          </w:tcPr>
          <w:p w14:paraId="64874F1B" w14:textId="1D4EF710" w:rsid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0EBA43BD" w14:textId="47A3FD7A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17 X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= 0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17</w:t>
            </w:r>
          </w:p>
        </w:tc>
      </w:tr>
      <w:tr w:rsidR="00B605D0" w:rsidRPr="00B605D0" w14:paraId="0F05E3AC" w14:textId="77777777" w:rsidTr="00D02CAC">
        <w:tc>
          <w:tcPr>
            <w:tcW w:w="4770" w:type="dxa"/>
          </w:tcPr>
          <w:p w14:paraId="222B0706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14:paraId="67B940D4" w14:textId="1A930742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0" w:type="dxa"/>
          </w:tcPr>
          <w:p w14:paraId="48F8E214" w14:textId="69D100C2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         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  <w:r w:rsidR="00BA0E4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49</w:t>
            </w:r>
          </w:p>
        </w:tc>
      </w:tr>
    </w:tbl>
    <w:p w14:paraId="6FFBFF1E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31772699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ind w:left="720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4310896F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ind w:firstLine="45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SUBMITTED BY:</w:t>
      </w:r>
    </w:p>
    <w:p w14:paraId="6C753699" w14:textId="1EC6400F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ind w:firstLine="45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 xml:space="preserve">NAME: </w:t>
      </w:r>
      <w:r>
        <w:rPr>
          <w:rFonts w:ascii="Times New Roman" w:eastAsia="Calibri" w:hAnsi="Times New Roman" w:cs="Calibri"/>
          <w:b/>
          <w:color w:val="000000"/>
          <w:sz w:val="24"/>
          <w:szCs w:val="24"/>
        </w:rPr>
        <w:t>GITA GOLANI</w:t>
      </w:r>
    </w:p>
    <w:p w14:paraId="67BC6C2A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ind w:firstLine="45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SIGNATURE:</w:t>
      </w:r>
    </w:p>
    <w:p w14:paraId="428E6658" w14:textId="62148F23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ind w:firstLine="45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DATE: 0</w:t>
      </w:r>
      <w:r>
        <w:rPr>
          <w:rFonts w:ascii="Times New Roman" w:eastAsia="Calibri" w:hAnsi="Times New Roman" w:cs="Calibri"/>
          <w:b/>
          <w:color w:val="000000"/>
          <w:sz w:val="24"/>
          <w:szCs w:val="24"/>
        </w:rPr>
        <w:t>9</w:t>
      </w: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/11/20</w:t>
      </w:r>
      <w:r>
        <w:rPr>
          <w:rFonts w:ascii="Times New Roman" w:eastAsia="Calibri" w:hAnsi="Times New Roman" w:cs="Calibri"/>
          <w:b/>
          <w:color w:val="000000"/>
          <w:sz w:val="24"/>
          <w:szCs w:val="24"/>
        </w:rPr>
        <w:t>20</w:t>
      </w:r>
    </w:p>
    <w:p w14:paraId="6BF904B3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4B3632D9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7949975B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174066D0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1CB4EAA5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639A6E71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368BCF3A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2C99A64F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1D8DEE0E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68F26241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SPM College, Punjabi Bagh, New Delhi 110026</w:t>
      </w:r>
    </w:p>
    <w:p w14:paraId="35B04948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46F817B0" w14:textId="4364D6FD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Workload Summary JANUARY TO APRIL 202</w:t>
      </w:r>
      <w:r w:rsidR="00BE0CEE">
        <w:rPr>
          <w:rFonts w:ascii="Times New Roman" w:eastAsia="Calibri" w:hAnsi="Times New Roman" w:cs="Calibri"/>
          <w:b/>
          <w:color w:val="000000"/>
          <w:sz w:val="24"/>
          <w:szCs w:val="24"/>
        </w:rPr>
        <w:t>1</w:t>
      </w:r>
    </w:p>
    <w:p w14:paraId="36B18E2F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Department: ECONOMICS</w:t>
      </w:r>
    </w:p>
    <w:p w14:paraId="54A87358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5D5DE1BD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CBCS Semester: II</w:t>
      </w:r>
    </w:p>
    <w:p w14:paraId="75AA09A4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u w:val="single"/>
        </w:rPr>
      </w:pPr>
    </w:p>
    <w:p w14:paraId="1740CDB2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  <w:u w:val="single"/>
        </w:rPr>
      </w:pPr>
    </w:p>
    <w:tbl>
      <w:tblPr>
        <w:tblW w:w="0" w:type="auto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"/>
        <w:gridCol w:w="2199"/>
        <w:gridCol w:w="2693"/>
        <w:gridCol w:w="1858"/>
        <w:gridCol w:w="1350"/>
        <w:gridCol w:w="1187"/>
        <w:gridCol w:w="1185"/>
        <w:gridCol w:w="1588"/>
        <w:gridCol w:w="1800"/>
      </w:tblGrid>
      <w:tr w:rsidR="00B605D0" w:rsidRPr="00B605D0" w14:paraId="008FD650" w14:textId="77777777" w:rsidTr="00D02CAC">
        <w:tc>
          <w:tcPr>
            <w:tcW w:w="1008" w:type="dxa"/>
          </w:tcPr>
          <w:p w14:paraId="2C1FD58B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proofErr w:type="gramStart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Hons./</w:t>
            </w:r>
            <w:proofErr w:type="gramEnd"/>
          </w:p>
          <w:p w14:paraId="5C5011F5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</w:t>
            </w:r>
          </w:p>
        </w:tc>
        <w:tc>
          <w:tcPr>
            <w:tcW w:w="2199" w:type="dxa"/>
          </w:tcPr>
          <w:p w14:paraId="06CDC36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Course</w:t>
            </w:r>
          </w:p>
        </w:tc>
        <w:tc>
          <w:tcPr>
            <w:tcW w:w="2693" w:type="dxa"/>
          </w:tcPr>
          <w:p w14:paraId="1ECD8F9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Paper</w:t>
            </w:r>
          </w:p>
        </w:tc>
        <w:tc>
          <w:tcPr>
            <w:tcW w:w="1858" w:type="dxa"/>
          </w:tcPr>
          <w:p w14:paraId="4F09AF6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Students</w:t>
            </w:r>
          </w:p>
        </w:tc>
        <w:tc>
          <w:tcPr>
            <w:tcW w:w="1350" w:type="dxa"/>
          </w:tcPr>
          <w:p w14:paraId="4199DFD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Sections</w:t>
            </w:r>
          </w:p>
        </w:tc>
        <w:tc>
          <w:tcPr>
            <w:tcW w:w="1187" w:type="dxa"/>
          </w:tcPr>
          <w:p w14:paraId="472C7559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Lectures</w:t>
            </w:r>
          </w:p>
        </w:tc>
        <w:tc>
          <w:tcPr>
            <w:tcW w:w="1185" w:type="dxa"/>
          </w:tcPr>
          <w:p w14:paraId="0F9EAD0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Tutorials</w:t>
            </w:r>
          </w:p>
        </w:tc>
        <w:tc>
          <w:tcPr>
            <w:tcW w:w="1588" w:type="dxa"/>
          </w:tcPr>
          <w:p w14:paraId="55619DC5" w14:textId="006FEAE3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No. of </w:t>
            </w:r>
            <w:proofErr w:type="spellStart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Practical</w:t>
            </w:r>
            <w:r w:rsidR="00810F3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800" w:type="dxa"/>
          </w:tcPr>
          <w:p w14:paraId="77ED6A59" w14:textId="77777777" w:rsidR="00B605D0" w:rsidRDefault="00B605D0" w:rsidP="00B605D0">
            <w:pPr>
              <w:widowControl w:val="0"/>
              <w:spacing w:after="0" w:line="240" w:lineRule="auto"/>
              <w:ind w:right="674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Total Periods</w:t>
            </w:r>
            <w:r w:rsidR="00BE0CEE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</w:t>
            </w:r>
          </w:p>
          <w:p w14:paraId="1CEE6470" w14:textId="0946B07D" w:rsidR="00BE0CEE" w:rsidRPr="00B605D0" w:rsidRDefault="00BE0CEE" w:rsidP="00B605D0">
            <w:pPr>
              <w:widowControl w:val="0"/>
              <w:spacing w:after="0" w:line="240" w:lineRule="auto"/>
              <w:ind w:right="674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3F4E95AE" w14:textId="77777777" w:rsidTr="00D02CAC">
        <w:trPr>
          <w:trHeight w:val="280"/>
        </w:trPr>
        <w:tc>
          <w:tcPr>
            <w:tcW w:w="1008" w:type="dxa"/>
          </w:tcPr>
          <w:p w14:paraId="291D625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1</w:t>
            </w:r>
          </w:p>
        </w:tc>
        <w:tc>
          <w:tcPr>
            <w:tcW w:w="2199" w:type="dxa"/>
          </w:tcPr>
          <w:p w14:paraId="6751EAE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CORE PAPER 1</w:t>
            </w:r>
          </w:p>
        </w:tc>
        <w:tc>
          <w:tcPr>
            <w:tcW w:w="2693" w:type="dxa"/>
          </w:tcPr>
          <w:p w14:paraId="4CACD88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INTRODUCTRY MACROECONOMICS</w:t>
            </w:r>
          </w:p>
        </w:tc>
        <w:tc>
          <w:tcPr>
            <w:tcW w:w="1858" w:type="dxa"/>
          </w:tcPr>
          <w:p w14:paraId="1DFC5F5C" w14:textId="3D34A44C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100</w:t>
            </w:r>
          </w:p>
          <w:p w14:paraId="75E3007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96EB3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14:paraId="58C995B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5" w:type="dxa"/>
          </w:tcPr>
          <w:p w14:paraId="48822C75" w14:textId="4E2FCE70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8" w:type="dxa"/>
          </w:tcPr>
          <w:p w14:paraId="44F0523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8E7C97" w14:textId="3F1EDBB8" w:rsidR="00B605D0" w:rsidRPr="00B605D0" w:rsidRDefault="00B605D0" w:rsidP="00B605D0">
            <w:pPr>
              <w:widowControl w:val="0"/>
              <w:spacing w:after="0" w:line="360" w:lineRule="auto"/>
              <w:ind w:left="-1638" w:right="674" w:firstLine="1638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291B57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B605D0" w:rsidRPr="00B605D0" w14:paraId="49B345B6" w14:textId="77777777" w:rsidTr="00D02CAC">
        <w:trPr>
          <w:trHeight w:val="280"/>
        </w:trPr>
        <w:tc>
          <w:tcPr>
            <w:tcW w:w="1008" w:type="dxa"/>
          </w:tcPr>
          <w:p w14:paraId="44D1127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2</w:t>
            </w:r>
          </w:p>
        </w:tc>
        <w:tc>
          <w:tcPr>
            <w:tcW w:w="2199" w:type="dxa"/>
          </w:tcPr>
          <w:p w14:paraId="23BE72C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CORE PAPER 2</w:t>
            </w:r>
          </w:p>
        </w:tc>
        <w:tc>
          <w:tcPr>
            <w:tcW w:w="2693" w:type="dxa"/>
          </w:tcPr>
          <w:p w14:paraId="5C4595A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MATHEMATICAL METHODS FOR ECONOMICS-II</w:t>
            </w:r>
          </w:p>
        </w:tc>
        <w:tc>
          <w:tcPr>
            <w:tcW w:w="1858" w:type="dxa"/>
          </w:tcPr>
          <w:p w14:paraId="748A25D0" w14:textId="514972A2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100</w:t>
            </w:r>
          </w:p>
          <w:p w14:paraId="72D9A51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9EEEA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14:paraId="4637007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5" w:type="dxa"/>
          </w:tcPr>
          <w:p w14:paraId="4718E596" w14:textId="6B6F0750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8" w:type="dxa"/>
          </w:tcPr>
          <w:p w14:paraId="212C92F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0F0803" w14:textId="2F67800C" w:rsidR="00B605D0" w:rsidRPr="00B605D0" w:rsidRDefault="00B605D0" w:rsidP="00B605D0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291B57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B605D0" w:rsidRPr="00B605D0" w14:paraId="59AF78C0" w14:textId="77777777" w:rsidTr="00D02CAC">
        <w:trPr>
          <w:trHeight w:val="280"/>
        </w:trPr>
        <w:tc>
          <w:tcPr>
            <w:tcW w:w="1008" w:type="dxa"/>
          </w:tcPr>
          <w:p w14:paraId="7D86432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3</w:t>
            </w:r>
          </w:p>
        </w:tc>
        <w:tc>
          <w:tcPr>
            <w:tcW w:w="2199" w:type="dxa"/>
          </w:tcPr>
          <w:p w14:paraId="22CB794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GENERIC ELECTIVE GE</w:t>
            </w:r>
          </w:p>
        </w:tc>
        <w:tc>
          <w:tcPr>
            <w:tcW w:w="2693" w:type="dxa"/>
          </w:tcPr>
          <w:p w14:paraId="72F761B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INTRODUCTORY MACROECONOMICS</w:t>
            </w:r>
          </w:p>
        </w:tc>
        <w:tc>
          <w:tcPr>
            <w:tcW w:w="1858" w:type="dxa"/>
          </w:tcPr>
          <w:p w14:paraId="176D9988" w14:textId="2E7595C9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291B57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50" w:type="dxa"/>
          </w:tcPr>
          <w:p w14:paraId="62A7B24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7" w:type="dxa"/>
          </w:tcPr>
          <w:p w14:paraId="566F064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 w14:paraId="7C511D1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8" w:type="dxa"/>
          </w:tcPr>
          <w:p w14:paraId="4ED533B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42E2788" w14:textId="77777777" w:rsidR="00B605D0" w:rsidRPr="00B605D0" w:rsidRDefault="00B605D0" w:rsidP="00B605D0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21</w:t>
            </w:r>
          </w:p>
        </w:tc>
      </w:tr>
      <w:tr w:rsidR="00B605D0" w:rsidRPr="00B605D0" w14:paraId="349AA7F0" w14:textId="77777777" w:rsidTr="00D02CAC">
        <w:trPr>
          <w:trHeight w:val="504"/>
        </w:trPr>
        <w:tc>
          <w:tcPr>
            <w:tcW w:w="1008" w:type="dxa"/>
          </w:tcPr>
          <w:p w14:paraId="3BB8509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</w:tcPr>
          <w:p w14:paraId="28F9825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09D4EB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</w:tcPr>
          <w:p w14:paraId="1F39ED4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506F3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4C79A8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880D99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227F21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7FF303" w14:textId="77777777" w:rsidR="00B605D0" w:rsidRPr="00B605D0" w:rsidRDefault="00B605D0" w:rsidP="00B605D0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04E8EC0C" w14:textId="77777777" w:rsidTr="00D02CAC">
        <w:trPr>
          <w:trHeight w:val="280"/>
        </w:trPr>
        <w:tc>
          <w:tcPr>
            <w:tcW w:w="1008" w:type="dxa"/>
          </w:tcPr>
          <w:p w14:paraId="2C29779B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</w:tcPr>
          <w:p w14:paraId="4DDE51D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4F6B1D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</w:tcPr>
          <w:p w14:paraId="6710A3C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67BEA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B09800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6808BD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14:paraId="1C80A88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CDB6C2" w14:textId="77777777" w:rsidR="00B605D0" w:rsidRPr="00B605D0" w:rsidRDefault="00B605D0" w:rsidP="00B605D0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385D829A" w14:textId="77777777" w:rsidTr="00D02CAC">
        <w:trPr>
          <w:trHeight w:val="280"/>
        </w:trPr>
        <w:tc>
          <w:tcPr>
            <w:tcW w:w="1008" w:type="dxa"/>
          </w:tcPr>
          <w:p w14:paraId="76B44B5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 1</w:t>
            </w:r>
          </w:p>
        </w:tc>
        <w:tc>
          <w:tcPr>
            <w:tcW w:w="2199" w:type="dxa"/>
          </w:tcPr>
          <w:p w14:paraId="7DBB57A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proofErr w:type="gramStart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DISCIPLINE  CENTRIC</w:t>
            </w:r>
            <w:proofErr w:type="gramEnd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COURSE</w:t>
            </w:r>
          </w:p>
          <w:p w14:paraId="171E255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DSC</w:t>
            </w:r>
          </w:p>
        </w:tc>
        <w:tc>
          <w:tcPr>
            <w:tcW w:w="2693" w:type="dxa"/>
          </w:tcPr>
          <w:p w14:paraId="7A8B50B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PRINCIPLES OF MICROECONOMICS-II</w:t>
            </w:r>
          </w:p>
        </w:tc>
        <w:tc>
          <w:tcPr>
            <w:tcW w:w="1858" w:type="dxa"/>
          </w:tcPr>
          <w:p w14:paraId="4DA3B18D" w14:textId="36CED48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291B57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50" w:type="dxa"/>
          </w:tcPr>
          <w:p w14:paraId="1BDF55D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7" w:type="dxa"/>
          </w:tcPr>
          <w:p w14:paraId="61ED47B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 w14:paraId="66E40D5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8" w:type="dxa"/>
          </w:tcPr>
          <w:p w14:paraId="55DFC93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375FA9" w14:textId="77777777" w:rsidR="00B605D0" w:rsidRPr="00B605D0" w:rsidRDefault="00B605D0" w:rsidP="00B605D0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21</w:t>
            </w:r>
          </w:p>
        </w:tc>
      </w:tr>
    </w:tbl>
    <w:p w14:paraId="76682E3A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15C25092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5A99C149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5798FBF6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23070288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5EF8E00A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0CB7C829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01868F49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SPM College, Punjabi Bagh, New Delhi 110026</w:t>
      </w:r>
    </w:p>
    <w:p w14:paraId="22339473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2FD2CAB5" w14:textId="775B8111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Workload Summary JANUARY TO APRIL 202</w:t>
      </w:r>
      <w:r w:rsidR="00BE0CEE">
        <w:rPr>
          <w:rFonts w:ascii="Times New Roman" w:eastAsia="Calibri" w:hAnsi="Times New Roman" w:cs="Calibri"/>
          <w:b/>
          <w:color w:val="000000"/>
          <w:sz w:val="24"/>
          <w:szCs w:val="24"/>
        </w:rPr>
        <w:t>1</w:t>
      </w:r>
    </w:p>
    <w:p w14:paraId="44B7594F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Department: ECONOMICS</w:t>
      </w:r>
    </w:p>
    <w:p w14:paraId="48E9FBD6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536F1184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CBCS Semester: IV</w:t>
      </w:r>
    </w:p>
    <w:p w14:paraId="66FFC772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u w:val="single"/>
        </w:rPr>
      </w:pPr>
    </w:p>
    <w:p w14:paraId="7D936017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  <w:u w:val="single"/>
        </w:rPr>
      </w:pPr>
    </w:p>
    <w:tbl>
      <w:tblPr>
        <w:tblW w:w="0" w:type="auto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80"/>
        <w:gridCol w:w="2055"/>
        <w:gridCol w:w="2803"/>
        <w:gridCol w:w="1890"/>
        <w:gridCol w:w="1350"/>
        <w:gridCol w:w="990"/>
        <w:gridCol w:w="1350"/>
        <w:gridCol w:w="1620"/>
        <w:gridCol w:w="1712"/>
      </w:tblGrid>
      <w:tr w:rsidR="00B605D0" w:rsidRPr="00B605D0" w14:paraId="107181BE" w14:textId="77777777" w:rsidTr="00D02CAC">
        <w:tc>
          <w:tcPr>
            <w:tcW w:w="1080" w:type="dxa"/>
          </w:tcPr>
          <w:p w14:paraId="19DA3FFA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proofErr w:type="gramStart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Hons./</w:t>
            </w:r>
            <w:proofErr w:type="gramEnd"/>
          </w:p>
          <w:p w14:paraId="64D529C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</w:t>
            </w:r>
          </w:p>
        </w:tc>
        <w:tc>
          <w:tcPr>
            <w:tcW w:w="2055" w:type="dxa"/>
          </w:tcPr>
          <w:p w14:paraId="60B03D2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Course</w:t>
            </w:r>
          </w:p>
        </w:tc>
        <w:tc>
          <w:tcPr>
            <w:tcW w:w="2803" w:type="dxa"/>
          </w:tcPr>
          <w:p w14:paraId="642647F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Paper</w:t>
            </w:r>
          </w:p>
        </w:tc>
        <w:tc>
          <w:tcPr>
            <w:tcW w:w="1890" w:type="dxa"/>
          </w:tcPr>
          <w:p w14:paraId="2BA4EB2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Students</w:t>
            </w:r>
          </w:p>
        </w:tc>
        <w:tc>
          <w:tcPr>
            <w:tcW w:w="1350" w:type="dxa"/>
          </w:tcPr>
          <w:p w14:paraId="70DD6DF6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Sections</w:t>
            </w:r>
          </w:p>
        </w:tc>
        <w:tc>
          <w:tcPr>
            <w:tcW w:w="990" w:type="dxa"/>
          </w:tcPr>
          <w:p w14:paraId="79D064C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Lectures</w:t>
            </w:r>
          </w:p>
        </w:tc>
        <w:tc>
          <w:tcPr>
            <w:tcW w:w="1350" w:type="dxa"/>
          </w:tcPr>
          <w:p w14:paraId="4AB84F8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Tutorials</w:t>
            </w:r>
          </w:p>
        </w:tc>
        <w:tc>
          <w:tcPr>
            <w:tcW w:w="1620" w:type="dxa"/>
          </w:tcPr>
          <w:p w14:paraId="1BCF273D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No. of </w:t>
            </w:r>
            <w:proofErr w:type="spellStart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712" w:type="dxa"/>
          </w:tcPr>
          <w:p w14:paraId="7521100C" w14:textId="77777777" w:rsidR="00B605D0" w:rsidRPr="00B605D0" w:rsidRDefault="00B605D0" w:rsidP="00B605D0">
            <w:pPr>
              <w:widowControl w:val="0"/>
              <w:spacing w:after="0" w:line="240" w:lineRule="auto"/>
              <w:ind w:right="674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Total Periods</w:t>
            </w:r>
          </w:p>
        </w:tc>
      </w:tr>
      <w:tr w:rsidR="00B605D0" w:rsidRPr="00B605D0" w14:paraId="3A364597" w14:textId="77777777" w:rsidTr="00D02CAC">
        <w:trPr>
          <w:trHeight w:val="280"/>
        </w:trPr>
        <w:tc>
          <w:tcPr>
            <w:tcW w:w="1080" w:type="dxa"/>
          </w:tcPr>
          <w:p w14:paraId="6D8B005B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1</w:t>
            </w:r>
          </w:p>
        </w:tc>
        <w:tc>
          <w:tcPr>
            <w:tcW w:w="2055" w:type="dxa"/>
          </w:tcPr>
          <w:p w14:paraId="089994F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CORE PAPER 5</w:t>
            </w:r>
          </w:p>
          <w:p w14:paraId="06F40BB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C5</w:t>
            </w:r>
          </w:p>
        </w:tc>
        <w:tc>
          <w:tcPr>
            <w:tcW w:w="2803" w:type="dxa"/>
          </w:tcPr>
          <w:p w14:paraId="5B72325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INTERMEDIATE MICROECONOMICS-II</w:t>
            </w:r>
          </w:p>
        </w:tc>
        <w:tc>
          <w:tcPr>
            <w:tcW w:w="1890" w:type="dxa"/>
          </w:tcPr>
          <w:p w14:paraId="4702ED2E" w14:textId="1246B158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350" w:type="dxa"/>
          </w:tcPr>
          <w:p w14:paraId="5651DDEB" w14:textId="66C0FBED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1DBB62E7" w14:textId="15986543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0" w:type="dxa"/>
          </w:tcPr>
          <w:p w14:paraId="38CE0C4A" w14:textId="23D203D1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14:paraId="53BA3A9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</w:tcPr>
          <w:p w14:paraId="2A66862D" w14:textId="2183682E" w:rsidR="00B605D0" w:rsidRPr="00B605D0" w:rsidRDefault="00291B57" w:rsidP="00B605D0">
            <w:pPr>
              <w:widowControl w:val="0"/>
              <w:spacing w:after="0" w:line="360" w:lineRule="auto"/>
              <w:ind w:left="-1638" w:right="674" w:firstLine="1638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B605D0" w:rsidRPr="00B605D0" w14:paraId="1298FDC1" w14:textId="77777777" w:rsidTr="00D02CAC">
        <w:trPr>
          <w:trHeight w:val="280"/>
        </w:trPr>
        <w:tc>
          <w:tcPr>
            <w:tcW w:w="1080" w:type="dxa"/>
          </w:tcPr>
          <w:p w14:paraId="4F18722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2</w:t>
            </w:r>
          </w:p>
        </w:tc>
        <w:tc>
          <w:tcPr>
            <w:tcW w:w="2055" w:type="dxa"/>
          </w:tcPr>
          <w:p w14:paraId="77DFC96F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CORE PAPER 6</w:t>
            </w:r>
          </w:p>
          <w:p w14:paraId="5F3F98E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C6</w:t>
            </w:r>
          </w:p>
        </w:tc>
        <w:tc>
          <w:tcPr>
            <w:tcW w:w="2803" w:type="dxa"/>
          </w:tcPr>
          <w:p w14:paraId="25DA30EF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INTERMEDIATE MACROECONOMICS-II</w:t>
            </w:r>
          </w:p>
        </w:tc>
        <w:tc>
          <w:tcPr>
            <w:tcW w:w="1890" w:type="dxa"/>
          </w:tcPr>
          <w:p w14:paraId="3E941831" w14:textId="101B3294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350" w:type="dxa"/>
          </w:tcPr>
          <w:p w14:paraId="5270E1B2" w14:textId="2CA28D3B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4F8F57F5" w14:textId="6D7B1E18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0" w:type="dxa"/>
          </w:tcPr>
          <w:p w14:paraId="492E3A3B" w14:textId="23AC14A7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14:paraId="0D7CB65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</w:tcPr>
          <w:p w14:paraId="046ADC7B" w14:textId="389F3CFF" w:rsidR="00B605D0" w:rsidRPr="00B605D0" w:rsidRDefault="00291B57" w:rsidP="00291B57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  14</w:t>
            </w:r>
          </w:p>
        </w:tc>
      </w:tr>
      <w:tr w:rsidR="00B605D0" w:rsidRPr="00B605D0" w14:paraId="413BB327" w14:textId="77777777" w:rsidTr="00D02CAC">
        <w:trPr>
          <w:trHeight w:val="280"/>
        </w:trPr>
        <w:tc>
          <w:tcPr>
            <w:tcW w:w="1080" w:type="dxa"/>
          </w:tcPr>
          <w:p w14:paraId="124B88E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3</w:t>
            </w:r>
          </w:p>
        </w:tc>
        <w:tc>
          <w:tcPr>
            <w:tcW w:w="2055" w:type="dxa"/>
          </w:tcPr>
          <w:p w14:paraId="76CF5A0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CORE PAPER 7</w:t>
            </w:r>
          </w:p>
          <w:p w14:paraId="0BBCEE0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C7</w:t>
            </w:r>
          </w:p>
        </w:tc>
        <w:tc>
          <w:tcPr>
            <w:tcW w:w="2803" w:type="dxa"/>
          </w:tcPr>
          <w:p w14:paraId="6A031F6F" w14:textId="21B315E2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INTRODUCTORY </w:t>
            </w:r>
            <w:r w:rsidR="00B605D0"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ECONOMETRICS</w:t>
            </w:r>
          </w:p>
        </w:tc>
        <w:tc>
          <w:tcPr>
            <w:tcW w:w="1890" w:type="dxa"/>
          </w:tcPr>
          <w:p w14:paraId="14D9D053" w14:textId="6AF2BFC0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350" w:type="dxa"/>
          </w:tcPr>
          <w:p w14:paraId="0319C251" w14:textId="5CFD6CF9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0E405FD1" w14:textId="3A94D09E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0" w:type="dxa"/>
          </w:tcPr>
          <w:p w14:paraId="56A885DB" w14:textId="6D7D9B5E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14:paraId="1A24047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</w:tcPr>
          <w:p w14:paraId="72CD18C2" w14:textId="5594108E" w:rsidR="00B605D0" w:rsidRPr="00B605D0" w:rsidRDefault="00291B57" w:rsidP="00291B57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  14</w:t>
            </w:r>
          </w:p>
        </w:tc>
      </w:tr>
      <w:tr w:rsidR="00B605D0" w:rsidRPr="00B605D0" w14:paraId="1713C432" w14:textId="77777777" w:rsidTr="00D02CAC">
        <w:trPr>
          <w:trHeight w:val="504"/>
        </w:trPr>
        <w:tc>
          <w:tcPr>
            <w:tcW w:w="1080" w:type="dxa"/>
          </w:tcPr>
          <w:p w14:paraId="2A54AF9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4</w:t>
            </w:r>
          </w:p>
        </w:tc>
        <w:tc>
          <w:tcPr>
            <w:tcW w:w="2055" w:type="dxa"/>
          </w:tcPr>
          <w:p w14:paraId="0DE023B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GENERIC ELECTIVE</w:t>
            </w:r>
          </w:p>
          <w:p w14:paraId="6AC62B3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GE</w:t>
            </w:r>
          </w:p>
        </w:tc>
        <w:tc>
          <w:tcPr>
            <w:tcW w:w="2803" w:type="dxa"/>
          </w:tcPr>
          <w:p w14:paraId="4F74EF1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INDIAN ECONOMY/PUBLIC FINANCE</w:t>
            </w:r>
          </w:p>
        </w:tc>
        <w:tc>
          <w:tcPr>
            <w:tcW w:w="1890" w:type="dxa"/>
          </w:tcPr>
          <w:p w14:paraId="540526FC" w14:textId="3A88F344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291B57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50" w:type="dxa"/>
          </w:tcPr>
          <w:p w14:paraId="64B5856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22CAF9C3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14:paraId="5FDC7CA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14:paraId="28A762E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</w:tcPr>
          <w:p w14:paraId="716EC9BC" w14:textId="77777777" w:rsid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21</w:t>
            </w:r>
          </w:p>
          <w:p w14:paraId="6399B44D" w14:textId="77777777" w:rsidR="00A412DC" w:rsidRDefault="00A412D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0ECFFFC2" w14:textId="77777777" w:rsidR="00A412DC" w:rsidRDefault="00A412D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3889BC90" w14:textId="53E47BFA" w:rsidR="00A412DC" w:rsidRPr="00B605D0" w:rsidRDefault="00A412DC" w:rsidP="00A412D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1A84FA15" w14:textId="77777777" w:rsidTr="00D02CAC">
        <w:trPr>
          <w:trHeight w:val="280"/>
        </w:trPr>
        <w:tc>
          <w:tcPr>
            <w:tcW w:w="1080" w:type="dxa"/>
          </w:tcPr>
          <w:p w14:paraId="2B70EE41" w14:textId="77777777" w:rsidR="00D02CAC" w:rsidRDefault="00D02CA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14:paraId="6C5A6A82" w14:textId="4F9893F5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5</w:t>
            </w:r>
          </w:p>
        </w:tc>
        <w:tc>
          <w:tcPr>
            <w:tcW w:w="2055" w:type="dxa"/>
          </w:tcPr>
          <w:p w14:paraId="5774AB76" w14:textId="77777777" w:rsidR="00D02CAC" w:rsidRDefault="00D02CA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63B4EDD8" w14:textId="2670FBB2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SKILL ENH. COURSE</w:t>
            </w:r>
          </w:p>
          <w:p w14:paraId="2F15519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SEC</w:t>
            </w:r>
          </w:p>
        </w:tc>
        <w:tc>
          <w:tcPr>
            <w:tcW w:w="2803" w:type="dxa"/>
          </w:tcPr>
          <w:p w14:paraId="61DADECF" w14:textId="77777777" w:rsidR="00D02CAC" w:rsidRDefault="00D02CA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5FE894DA" w14:textId="31E2B8DE" w:rsidR="00B605D0" w:rsidRPr="00B605D0" w:rsidRDefault="00291B57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RESEARCH METHODOLOGY</w:t>
            </w:r>
          </w:p>
        </w:tc>
        <w:tc>
          <w:tcPr>
            <w:tcW w:w="1890" w:type="dxa"/>
          </w:tcPr>
          <w:p w14:paraId="29D15C4B" w14:textId="447449FA" w:rsid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0F1D84F6" w14:textId="390062FA" w:rsidR="00D02CAC" w:rsidRDefault="00D02CA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92</w:t>
            </w:r>
          </w:p>
          <w:p w14:paraId="1BE6B81A" w14:textId="77777777" w:rsidR="00A412DC" w:rsidRDefault="00A412DC" w:rsidP="00A412D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78A35E76" w14:textId="34D9FD26" w:rsidR="00D02CAC" w:rsidRPr="00B605D0" w:rsidRDefault="00D02CA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00A9AD" w14:textId="77777777" w:rsid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2E6BCAF5" w14:textId="5D7A1FB2" w:rsidR="00D02CAC" w:rsidRPr="00B605D0" w:rsidRDefault="00D02CA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453EDBF8" w14:textId="77777777" w:rsidR="00A412DC" w:rsidRDefault="00A412DC" w:rsidP="00A412D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085B6B07" w14:textId="77777777" w:rsidR="00D02CAC" w:rsidRDefault="00D02CA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8</w:t>
            </w:r>
            <w:r w:rsidR="00A412D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    </w:t>
            </w:r>
          </w:p>
          <w:p w14:paraId="7855D6AB" w14:textId="6946C880" w:rsidR="00A412DC" w:rsidRPr="00B605D0" w:rsidRDefault="00A412DC" w:rsidP="00A412D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194AC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55629BB" w14:textId="5D6CE7A0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</w:tcPr>
          <w:p w14:paraId="62A1394F" w14:textId="1F7C076C" w:rsidR="00B605D0" w:rsidRDefault="00B605D0" w:rsidP="00A412D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458BAD52" w14:textId="5E207D84" w:rsidR="00A412DC" w:rsidRPr="00B605D0" w:rsidRDefault="00A412D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B605D0" w:rsidRPr="00B605D0" w14:paraId="6BE07EC7" w14:textId="77777777" w:rsidTr="00D02CAC">
        <w:trPr>
          <w:trHeight w:val="280"/>
        </w:trPr>
        <w:tc>
          <w:tcPr>
            <w:tcW w:w="1080" w:type="dxa"/>
          </w:tcPr>
          <w:p w14:paraId="00767BF2" w14:textId="77777777" w:rsidR="00A412DC" w:rsidRDefault="00B605D0" w:rsidP="00D02CA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PROG. </w:t>
            </w:r>
            <w:r w:rsidR="00A412D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</w:t>
            </w:r>
          </w:p>
          <w:p w14:paraId="2A9FB13A" w14:textId="4AAA009D" w:rsidR="00B605D0" w:rsidRPr="00B605D0" w:rsidRDefault="00A412DC" w:rsidP="00D02CA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1   </w:t>
            </w:r>
          </w:p>
        </w:tc>
        <w:tc>
          <w:tcPr>
            <w:tcW w:w="2055" w:type="dxa"/>
          </w:tcPr>
          <w:p w14:paraId="4B5ED703" w14:textId="45FA5D2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DISCIPLINE</w:t>
            </w:r>
            <w:r w:rsidR="00A412D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CENTRIC COURSE</w:t>
            </w:r>
          </w:p>
          <w:p w14:paraId="106B58DF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DSC</w:t>
            </w:r>
          </w:p>
        </w:tc>
        <w:tc>
          <w:tcPr>
            <w:tcW w:w="2803" w:type="dxa"/>
          </w:tcPr>
          <w:p w14:paraId="013D212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PRINCIPLES OF MACROECONOMICS-II</w:t>
            </w:r>
          </w:p>
        </w:tc>
        <w:tc>
          <w:tcPr>
            <w:tcW w:w="1890" w:type="dxa"/>
          </w:tcPr>
          <w:p w14:paraId="212CB8B8" w14:textId="19CC8448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A412D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350" w:type="dxa"/>
          </w:tcPr>
          <w:p w14:paraId="4BB73A7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4F4BDC56" w14:textId="29577021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A412DC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14:paraId="2C50A842" w14:textId="379C1A00" w:rsidR="00B605D0" w:rsidRPr="00B605D0" w:rsidRDefault="00A412DC" w:rsidP="00A412D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6</w:t>
            </w:r>
          </w:p>
        </w:tc>
        <w:tc>
          <w:tcPr>
            <w:tcW w:w="1620" w:type="dxa"/>
          </w:tcPr>
          <w:p w14:paraId="2D53BDB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</w:tcPr>
          <w:p w14:paraId="00A24292" w14:textId="520CE38B" w:rsidR="00B605D0" w:rsidRPr="00B605D0" w:rsidRDefault="00A412DC" w:rsidP="00A412DC">
            <w:pPr>
              <w:widowControl w:val="0"/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      21</w:t>
            </w:r>
          </w:p>
        </w:tc>
      </w:tr>
      <w:tr w:rsidR="00B605D0" w:rsidRPr="00B605D0" w14:paraId="4CDAC504" w14:textId="77777777" w:rsidTr="00D02CAC">
        <w:trPr>
          <w:trHeight w:val="280"/>
        </w:trPr>
        <w:tc>
          <w:tcPr>
            <w:tcW w:w="1080" w:type="dxa"/>
          </w:tcPr>
          <w:p w14:paraId="1E6C8AC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 2</w:t>
            </w:r>
          </w:p>
        </w:tc>
        <w:tc>
          <w:tcPr>
            <w:tcW w:w="2055" w:type="dxa"/>
          </w:tcPr>
          <w:p w14:paraId="4515150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SKILL ENH. COURSE</w:t>
            </w:r>
          </w:p>
          <w:p w14:paraId="54D405A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SEC</w:t>
            </w:r>
          </w:p>
        </w:tc>
        <w:tc>
          <w:tcPr>
            <w:tcW w:w="2803" w:type="dxa"/>
          </w:tcPr>
          <w:p w14:paraId="64EACC2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RESEARCH METHODOLOGY</w:t>
            </w:r>
          </w:p>
        </w:tc>
        <w:tc>
          <w:tcPr>
            <w:tcW w:w="1890" w:type="dxa"/>
          </w:tcPr>
          <w:p w14:paraId="1EA63215" w14:textId="722238E3" w:rsidR="00B605D0" w:rsidRPr="00B605D0" w:rsidRDefault="00A412DC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350" w:type="dxa"/>
          </w:tcPr>
          <w:p w14:paraId="68DC218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5FFEFFF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54AEDBA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32E9573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</w:tcPr>
          <w:p w14:paraId="3D28448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14:paraId="7FC50497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444E0267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color w:val="000000"/>
          <w:sz w:val="24"/>
          <w:szCs w:val="24"/>
        </w:rPr>
        <w:br w:type="page"/>
      </w:r>
    </w:p>
    <w:p w14:paraId="7FBEF278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lastRenderedPageBreak/>
        <w:t>SPM College, Punjabi Bagh, New Delhi 110026</w:t>
      </w:r>
    </w:p>
    <w:p w14:paraId="5B68E99E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62D72E55" w14:textId="44174B1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Workload Summary JANUARY TO APRIL 202</w:t>
      </w:r>
      <w:r w:rsidR="00BE0CEE">
        <w:rPr>
          <w:rFonts w:ascii="Times New Roman" w:eastAsia="Calibri" w:hAnsi="Times New Roman" w:cs="Calibri"/>
          <w:b/>
          <w:color w:val="000000"/>
          <w:sz w:val="24"/>
          <w:szCs w:val="24"/>
        </w:rPr>
        <w:t>1</w:t>
      </w:r>
    </w:p>
    <w:p w14:paraId="74196E35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Department: ECONOMICS</w:t>
      </w:r>
    </w:p>
    <w:p w14:paraId="0EA5E6B6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</w:p>
    <w:p w14:paraId="0D90868C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CBCS Semester: VI</w:t>
      </w:r>
    </w:p>
    <w:p w14:paraId="7C8665B3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u w:val="single"/>
        </w:rPr>
      </w:pPr>
    </w:p>
    <w:p w14:paraId="4AF870BF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  <w:u w:val="single"/>
        </w:rPr>
      </w:pPr>
    </w:p>
    <w:tbl>
      <w:tblPr>
        <w:tblW w:w="0" w:type="auto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69"/>
        <w:gridCol w:w="1996"/>
        <w:gridCol w:w="3156"/>
        <w:gridCol w:w="1984"/>
        <w:gridCol w:w="1431"/>
        <w:gridCol w:w="1050"/>
        <w:gridCol w:w="1431"/>
        <w:gridCol w:w="1718"/>
        <w:gridCol w:w="1908"/>
      </w:tblGrid>
      <w:tr w:rsidR="00B605D0" w:rsidRPr="00B605D0" w14:paraId="53341051" w14:textId="77777777" w:rsidTr="00D02CAC">
        <w:tc>
          <w:tcPr>
            <w:tcW w:w="1069" w:type="dxa"/>
          </w:tcPr>
          <w:p w14:paraId="380A3EC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proofErr w:type="gramStart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Hons./</w:t>
            </w:r>
            <w:proofErr w:type="gramEnd"/>
          </w:p>
          <w:p w14:paraId="7C18427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</w:t>
            </w:r>
          </w:p>
        </w:tc>
        <w:tc>
          <w:tcPr>
            <w:tcW w:w="1996" w:type="dxa"/>
          </w:tcPr>
          <w:p w14:paraId="49BBDDEC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Course</w:t>
            </w:r>
          </w:p>
        </w:tc>
        <w:tc>
          <w:tcPr>
            <w:tcW w:w="3156" w:type="dxa"/>
          </w:tcPr>
          <w:p w14:paraId="473D943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Paper</w:t>
            </w:r>
          </w:p>
        </w:tc>
        <w:tc>
          <w:tcPr>
            <w:tcW w:w="1984" w:type="dxa"/>
          </w:tcPr>
          <w:p w14:paraId="206B773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Students</w:t>
            </w:r>
          </w:p>
        </w:tc>
        <w:tc>
          <w:tcPr>
            <w:tcW w:w="1431" w:type="dxa"/>
          </w:tcPr>
          <w:p w14:paraId="55C866A5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Sections</w:t>
            </w:r>
          </w:p>
        </w:tc>
        <w:tc>
          <w:tcPr>
            <w:tcW w:w="1050" w:type="dxa"/>
          </w:tcPr>
          <w:p w14:paraId="0416AB9A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Lectures</w:t>
            </w:r>
          </w:p>
        </w:tc>
        <w:tc>
          <w:tcPr>
            <w:tcW w:w="1431" w:type="dxa"/>
          </w:tcPr>
          <w:p w14:paraId="74C1D66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No. of Tutorials</w:t>
            </w:r>
          </w:p>
        </w:tc>
        <w:tc>
          <w:tcPr>
            <w:tcW w:w="1718" w:type="dxa"/>
          </w:tcPr>
          <w:p w14:paraId="4B4A6A95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No. of </w:t>
            </w:r>
            <w:proofErr w:type="spellStart"/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908" w:type="dxa"/>
          </w:tcPr>
          <w:p w14:paraId="00E7AF13" w14:textId="77777777" w:rsidR="00B605D0" w:rsidRPr="00B605D0" w:rsidRDefault="00B605D0" w:rsidP="00B605D0">
            <w:pPr>
              <w:widowControl w:val="0"/>
              <w:spacing w:after="0" w:line="240" w:lineRule="auto"/>
              <w:ind w:right="674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Total Periods</w:t>
            </w:r>
          </w:p>
        </w:tc>
      </w:tr>
      <w:tr w:rsidR="00B605D0" w:rsidRPr="00B605D0" w14:paraId="3947DA43" w14:textId="77777777" w:rsidTr="00D02CAC">
        <w:trPr>
          <w:trHeight w:val="280"/>
        </w:trPr>
        <w:tc>
          <w:tcPr>
            <w:tcW w:w="1069" w:type="dxa"/>
          </w:tcPr>
          <w:p w14:paraId="0F62D7E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1</w:t>
            </w:r>
          </w:p>
        </w:tc>
        <w:tc>
          <w:tcPr>
            <w:tcW w:w="1996" w:type="dxa"/>
          </w:tcPr>
          <w:p w14:paraId="5E01B47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CORE PAPER 11</w:t>
            </w:r>
          </w:p>
          <w:p w14:paraId="027573F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C11</w:t>
            </w:r>
          </w:p>
        </w:tc>
        <w:tc>
          <w:tcPr>
            <w:tcW w:w="3156" w:type="dxa"/>
          </w:tcPr>
          <w:p w14:paraId="6EEE23F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INDIAN ECONOMY PART-II</w:t>
            </w:r>
          </w:p>
        </w:tc>
        <w:tc>
          <w:tcPr>
            <w:tcW w:w="1984" w:type="dxa"/>
          </w:tcPr>
          <w:p w14:paraId="40E7A4A3" w14:textId="140CACFE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31" w:type="dxa"/>
          </w:tcPr>
          <w:p w14:paraId="11A3D83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</w:tcPr>
          <w:p w14:paraId="55AA3EA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7F332904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14:paraId="68B98B2B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311CCF42" w14:textId="2E3D695C" w:rsidR="00B605D0" w:rsidRPr="00B605D0" w:rsidRDefault="00810F3A" w:rsidP="00B605D0">
            <w:pPr>
              <w:widowControl w:val="0"/>
              <w:spacing w:after="0" w:line="360" w:lineRule="auto"/>
              <w:ind w:left="-1638" w:right="674" w:firstLine="1638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      </w:t>
            </w:r>
            <w:r w:rsidR="00B605D0"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B605D0" w:rsidRPr="00B605D0" w14:paraId="25813810" w14:textId="77777777" w:rsidTr="00D02CAC">
        <w:trPr>
          <w:trHeight w:val="280"/>
        </w:trPr>
        <w:tc>
          <w:tcPr>
            <w:tcW w:w="1069" w:type="dxa"/>
          </w:tcPr>
          <w:p w14:paraId="148D1A8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2</w:t>
            </w:r>
          </w:p>
        </w:tc>
        <w:tc>
          <w:tcPr>
            <w:tcW w:w="1996" w:type="dxa"/>
          </w:tcPr>
          <w:p w14:paraId="043F6CE3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CORE PAPER 12</w:t>
            </w:r>
          </w:p>
          <w:p w14:paraId="1040EAA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C12</w:t>
            </w:r>
          </w:p>
        </w:tc>
        <w:tc>
          <w:tcPr>
            <w:tcW w:w="3156" w:type="dxa"/>
          </w:tcPr>
          <w:p w14:paraId="2576C643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DEVELOPMENT ECONOMICS PART-II</w:t>
            </w:r>
          </w:p>
        </w:tc>
        <w:tc>
          <w:tcPr>
            <w:tcW w:w="1984" w:type="dxa"/>
          </w:tcPr>
          <w:p w14:paraId="58A0B7A7" w14:textId="0B4AB581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31" w:type="dxa"/>
          </w:tcPr>
          <w:p w14:paraId="28B26E2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</w:tcPr>
          <w:p w14:paraId="60391BB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09E85EB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14:paraId="328697A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7073CCB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B605D0" w:rsidRPr="00B605D0" w14:paraId="3BD2E7E9" w14:textId="77777777" w:rsidTr="00D02CAC">
        <w:trPr>
          <w:trHeight w:val="280"/>
        </w:trPr>
        <w:tc>
          <w:tcPr>
            <w:tcW w:w="1069" w:type="dxa"/>
          </w:tcPr>
          <w:p w14:paraId="69507E7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3</w:t>
            </w:r>
          </w:p>
        </w:tc>
        <w:tc>
          <w:tcPr>
            <w:tcW w:w="1996" w:type="dxa"/>
          </w:tcPr>
          <w:p w14:paraId="5010DECB" w14:textId="45278A7E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DISCIPLINE</w:t>
            </w:r>
            <w:r w:rsidR="00810F3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SPECIFIC ELECTIVE</w:t>
            </w:r>
          </w:p>
          <w:p w14:paraId="323FEEB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DSE</w:t>
            </w:r>
          </w:p>
        </w:tc>
        <w:tc>
          <w:tcPr>
            <w:tcW w:w="3156" w:type="dxa"/>
          </w:tcPr>
          <w:p w14:paraId="59B665BB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ENVIRONMENTAL ECONOMICS</w:t>
            </w:r>
          </w:p>
          <w:p w14:paraId="4569A30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(DSE)</w:t>
            </w:r>
          </w:p>
        </w:tc>
        <w:tc>
          <w:tcPr>
            <w:tcW w:w="1984" w:type="dxa"/>
          </w:tcPr>
          <w:p w14:paraId="00A12E0D" w14:textId="4A91599C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1" w:type="dxa"/>
          </w:tcPr>
          <w:p w14:paraId="427053A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</w:tcPr>
          <w:p w14:paraId="6A4630F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21D07BD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14:paraId="562BF5B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6F7D7A8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B605D0" w:rsidRPr="00B605D0" w14:paraId="7A7FE51B" w14:textId="77777777" w:rsidTr="00D02CAC">
        <w:trPr>
          <w:trHeight w:val="504"/>
        </w:trPr>
        <w:tc>
          <w:tcPr>
            <w:tcW w:w="1069" w:type="dxa"/>
          </w:tcPr>
          <w:p w14:paraId="25179F2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HONS. 4</w:t>
            </w:r>
          </w:p>
        </w:tc>
        <w:tc>
          <w:tcPr>
            <w:tcW w:w="1996" w:type="dxa"/>
          </w:tcPr>
          <w:p w14:paraId="164155EA" w14:textId="21FA1208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DISCIPLINE </w:t>
            </w:r>
            <w:r w:rsidR="00810F3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SPECIFIC ELECTIVE</w:t>
            </w:r>
          </w:p>
          <w:p w14:paraId="6389B51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DSE</w:t>
            </w:r>
          </w:p>
        </w:tc>
        <w:tc>
          <w:tcPr>
            <w:tcW w:w="3156" w:type="dxa"/>
          </w:tcPr>
          <w:p w14:paraId="34F43CD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MONEY AND FINANCIAL MARKETS</w:t>
            </w:r>
          </w:p>
          <w:p w14:paraId="18CE107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(DSE)</w:t>
            </w:r>
          </w:p>
        </w:tc>
        <w:tc>
          <w:tcPr>
            <w:tcW w:w="1984" w:type="dxa"/>
          </w:tcPr>
          <w:p w14:paraId="345B8133" w14:textId="5F6E352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  <w:r w:rsidR="00810F3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1" w:type="dxa"/>
          </w:tcPr>
          <w:p w14:paraId="357849AF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</w:tcPr>
          <w:p w14:paraId="62AF955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0501117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14:paraId="1508849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2D32D5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B605D0" w:rsidRPr="00B605D0" w14:paraId="5B5D4E96" w14:textId="77777777" w:rsidTr="00D02CAC">
        <w:trPr>
          <w:trHeight w:val="280"/>
        </w:trPr>
        <w:tc>
          <w:tcPr>
            <w:tcW w:w="1069" w:type="dxa"/>
          </w:tcPr>
          <w:p w14:paraId="17852FF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39DA122E" w14:textId="77777777" w:rsidR="00810F3A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6B8E5B44" w14:textId="11926FDC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>HONS. 5</w:t>
            </w:r>
          </w:p>
        </w:tc>
        <w:tc>
          <w:tcPr>
            <w:tcW w:w="1996" w:type="dxa"/>
          </w:tcPr>
          <w:p w14:paraId="4F502A8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3785CC18" w14:textId="77777777" w:rsidR="00810F3A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517D3DF6" w14:textId="7529A52D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 xml:space="preserve">DISCIPLINE </w:t>
            </w:r>
            <w:r w:rsidR="00810F3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SPECIFIC ELECTIVE</w:t>
            </w:r>
          </w:p>
          <w:p w14:paraId="4CBEDEEF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DSE</w:t>
            </w:r>
          </w:p>
        </w:tc>
        <w:tc>
          <w:tcPr>
            <w:tcW w:w="3156" w:type="dxa"/>
          </w:tcPr>
          <w:p w14:paraId="517B452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76490341" w14:textId="77777777" w:rsidR="00810F3A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0117AF5A" w14:textId="22F39933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>FINANCIAL ECONOMICS</w:t>
            </w:r>
          </w:p>
          <w:p w14:paraId="04AEB13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(DSE)</w:t>
            </w:r>
          </w:p>
        </w:tc>
        <w:tc>
          <w:tcPr>
            <w:tcW w:w="1984" w:type="dxa"/>
          </w:tcPr>
          <w:p w14:paraId="3CD05FB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54803943" w14:textId="77777777" w:rsidR="00810F3A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20F40C29" w14:textId="59664FF0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>2</w:t>
            </w:r>
            <w:r w:rsidR="00B605D0"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1" w:type="dxa"/>
          </w:tcPr>
          <w:p w14:paraId="4D8348F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60B979FF" w14:textId="77777777" w:rsidR="00810F3A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40936E9F" w14:textId="562190B6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0" w:type="dxa"/>
          </w:tcPr>
          <w:p w14:paraId="73078E6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1D15042A" w14:textId="77777777" w:rsidR="00810F3A" w:rsidRDefault="00810F3A" w:rsidP="00810F3A">
            <w:pPr>
              <w:widowControl w:val="0"/>
              <w:tabs>
                <w:tab w:val="left" w:pos="310"/>
                <w:tab w:val="center" w:pos="410"/>
              </w:tabs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ab/>
            </w:r>
          </w:p>
          <w:p w14:paraId="03EEA138" w14:textId="1624CE8F" w:rsidR="00B605D0" w:rsidRPr="00B605D0" w:rsidRDefault="00810F3A" w:rsidP="00810F3A">
            <w:pPr>
              <w:widowControl w:val="0"/>
              <w:tabs>
                <w:tab w:val="left" w:pos="310"/>
                <w:tab w:val="center" w:pos="410"/>
              </w:tabs>
              <w:spacing w:after="0" w:line="36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ab/>
            </w:r>
            <w:r w:rsidR="00B605D0"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74ABA3C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1C0B9BDF" w14:textId="77777777" w:rsidR="00810F3A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77B7F418" w14:textId="2E3CFFAF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8" w:type="dxa"/>
          </w:tcPr>
          <w:p w14:paraId="671C2A0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3E859C1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8" w:type="dxa"/>
          </w:tcPr>
          <w:p w14:paraId="26C1419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10EE2E6B" w14:textId="77777777" w:rsidR="00810F3A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  <w:p w14:paraId="5EFE4300" w14:textId="67AD18BC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</w:tr>
      <w:tr w:rsidR="00B605D0" w:rsidRPr="00B605D0" w14:paraId="460371F3" w14:textId="77777777" w:rsidTr="00D02CAC">
        <w:trPr>
          <w:trHeight w:val="280"/>
        </w:trPr>
        <w:tc>
          <w:tcPr>
            <w:tcW w:w="1069" w:type="dxa"/>
          </w:tcPr>
          <w:p w14:paraId="259CA67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lastRenderedPageBreak/>
              <w:t>HONS. 6</w:t>
            </w:r>
          </w:p>
        </w:tc>
        <w:tc>
          <w:tcPr>
            <w:tcW w:w="1996" w:type="dxa"/>
          </w:tcPr>
          <w:p w14:paraId="05A9D748" w14:textId="511B90A8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DISCIPLINE</w:t>
            </w:r>
            <w:r w:rsidR="00810F3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SPECIFIC ELECTIVE</w:t>
            </w:r>
          </w:p>
          <w:p w14:paraId="5FB4884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DSE</w:t>
            </w:r>
          </w:p>
        </w:tc>
        <w:tc>
          <w:tcPr>
            <w:tcW w:w="3156" w:type="dxa"/>
          </w:tcPr>
          <w:p w14:paraId="2BDDACB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INDIAN IN THE WORLD ECONOMY</w:t>
            </w:r>
          </w:p>
          <w:p w14:paraId="7237D1E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(DSE)</w:t>
            </w:r>
          </w:p>
        </w:tc>
        <w:tc>
          <w:tcPr>
            <w:tcW w:w="1984" w:type="dxa"/>
          </w:tcPr>
          <w:p w14:paraId="627C7A8F" w14:textId="0D85625F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31" w:type="dxa"/>
          </w:tcPr>
          <w:p w14:paraId="5C76B2A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</w:tcPr>
          <w:p w14:paraId="50B1011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3184C22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14:paraId="4D1A0FD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7BDF711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B605D0" w:rsidRPr="00B605D0" w14:paraId="14D451B7" w14:textId="77777777" w:rsidTr="00D02CAC">
        <w:trPr>
          <w:trHeight w:val="280"/>
        </w:trPr>
        <w:tc>
          <w:tcPr>
            <w:tcW w:w="1069" w:type="dxa"/>
          </w:tcPr>
          <w:p w14:paraId="0D37606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</w:tcPr>
          <w:p w14:paraId="207A233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3156" w:type="dxa"/>
          </w:tcPr>
          <w:p w14:paraId="08A4C52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2B2A8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14:paraId="770C397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2B0566B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14:paraId="094173D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</w:tcPr>
          <w:p w14:paraId="2F05A2E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6480AD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3C0C93FB" w14:textId="77777777" w:rsidTr="00D02CAC">
        <w:trPr>
          <w:trHeight w:val="280"/>
        </w:trPr>
        <w:tc>
          <w:tcPr>
            <w:tcW w:w="1069" w:type="dxa"/>
          </w:tcPr>
          <w:p w14:paraId="304FA62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</w:tcPr>
          <w:p w14:paraId="7AA5393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3156" w:type="dxa"/>
          </w:tcPr>
          <w:p w14:paraId="2F91158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F2A89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14:paraId="573A819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899A4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14:paraId="0BF0604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</w:tcPr>
          <w:p w14:paraId="1FAA263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5D87C13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59563E86" w14:textId="77777777" w:rsidTr="00D02CAC">
        <w:trPr>
          <w:trHeight w:val="280"/>
        </w:trPr>
        <w:tc>
          <w:tcPr>
            <w:tcW w:w="1069" w:type="dxa"/>
          </w:tcPr>
          <w:p w14:paraId="4995C9B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 1</w:t>
            </w:r>
          </w:p>
        </w:tc>
        <w:tc>
          <w:tcPr>
            <w:tcW w:w="1996" w:type="dxa"/>
          </w:tcPr>
          <w:p w14:paraId="14917DCA" w14:textId="77777777" w:rsidR="00810F3A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DISCIPLINE</w:t>
            </w:r>
          </w:p>
          <w:p w14:paraId="126860E7" w14:textId="29895513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  SPECIFIC ELECTIVE</w:t>
            </w:r>
          </w:p>
          <w:p w14:paraId="495A3537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DSE</w:t>
            </w:r>
          </w:p>
        </w:tc>
        <w:tc>
          <w:tcPr>
            <w:tcW w:w="3156" w:type="dxa"/>
          </w:tcPr>
          <w:p w14:paraId="24B85AC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ECONOMIC DEVELOPMENT AND POLICY IN INDIA-II</w:t>
            </w:r>
          </w:p>
        </w:tc>
        <w:tc>
          <w:tcPr>
            <w:tcW w:w="1984" w:type="dxa"/>
          </w:tcPr>
          <w:p w14:paraId="4F7EFE99" w14:textId="4AB18EDE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31" w:type="dxa"/>
          </w:tcPr>
          <w:p w14:paraId="55FA14E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0" w:type="dxa"/>
          </w:tcPr>
          <w:p w14:paraId="76012CF8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1" w:type="dxa"/>
          </w:tcPr>
          <w:p w14:paraId="26272FB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8" w:type="dxa"/>
          </w:tcPr>
          <w:p w14:paraId="485F331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736B8A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B605D0" w:rsidRPr="00B605D0" w14:paraId="7288E3A0" w14:textId="77777777" w:rsidTr="00D02CAC">
        <w:trPr>
          <w:trHeight w:val="280"/>
        </w:trPr>
        <w:tc>
          <w:tcPr>
            <w:tcW w:w="1069" w:type="dxa"/>
          </w:tcPr>
          <w:p w14:paraId="5CA9777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 2</w:t>
            </w:r>
          </w:p>
        </w:tc>
        <w:tc>
          <w:tcPr>
            <w:tcW w:w="1996" w:type="dxa"/>
          </w:tcPr>
          <w:p w14:paraId="6C57FEF1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SKILL ENH. COURSE</w:t>
            </w:r>
          </w:p>
          <w:p w14:paraId="06DC5C0A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SEC</w:t>
            </w:r>
          </w:p>
        </w:tc>
        <w:tc>
          <w:tcPr>
            <w:tcW w:w="3156" w:type="dxa"/>
          </w:tcPr>
          <w:p w14:paraId="4EC3A21B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BASIC COMPUTATION TECHNIQUES IN DATA ANALYSES</w:t>
            </w:r>
          </w:p>
        </w:tc>
        <w:tc>
          <w:tcPr>
            <w:tcW w:w="1984" w:type="dxa"/>
          </w:tcPr>
          <w:p w14:paraId="422EC1AC" w14:textId="63293CED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31" w:type="dxa"/>
          </w:tcPr>
          <w:p w14:paraId="16C8B17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</w:tcPr>
          <w:p w14:paraId="2C4DBF42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1" w:type="dxa"/>
          </w:tcPr>
          <w:p w14:paraId="3DAF1F51" w14:textId="3D982731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8" w:type="dxa"/>
          </w:tcPr>
          <w:p w14:paraId="02514630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2FE582A" w14:textId="3A4239EA" w:rsidR="00B605D0" w:rsidRPr="00B605D0" w:rsidRDefault="00810F3A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B605D0" w:rsidRPr="00B605D0" w14:paraId="7300230F" w14:textId="77777777" w:rsidTr="00D02CAC">
        <w:trPr>
          <w:trHeight w:val="280"/>
        </w:trPr>
        <w:tc>
          <w:tcPr>
            <w:tcW w:w="1069" w:type="dxa"/>
          </w:tcPr>
          <w:p w14:paraId="089173F3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PROG. 3</w:t>
            </w:r>
          </w:p>
        </w:tc>
        <w:tc>
          <w:tcPr>
            <w:tcW w:w="1996" w:type="dxa"/>
          </w:tcPr>
          <w:p w14:paraId="4F19E2CE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GE FOR BCOM/BA PROG.</w:t>
            </w:r>
          </w:p>
        </w:tc>
        <w:tc>
          <w:tcPr>
            <w:tcW w:w="3156" w:type="dxa"/>
          </w:tcPr>
          <w:p w14:paraId="2F1ED526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PRINCIPLES OF MACROECONOMICS</w:t>
            </w:r>
          </w:p>
        </w:tc>
        <w:tc>
          <w:tcPr>
            <w:tcW w:w="1984" w:type="dxa"/>
          </w:tcPr>
          <w:p w14:paraId="4CE3E440" w14:textId="14C74330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</w:t>
            </w:r>
            <w:r w:rsidR="00810F3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31" w:type="dxa"/>
          </w:tcPr>
          <w:p w14:paraId="5DB85619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0" w:type="dxa"/>
          </w:tcPr>
          <w:p w14:paraId="03CBD7A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31" w:type="dxa"/>
          </w:tcPr>
          <w:p w14:paraId="3E1DAC1D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8" w:type="dxa"/>
          </w:tcPr>
          <w:p w14:paraId="1360AB15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14:paraId="7E8FF03C" w14:textId="77777777" w:rsidR="00B605D0" w:rsidRPr="00B605D0" w:rsidRDefault="00B605D0" w:rsidP="00B605D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21</w:t>
            </w:r>
          </w:p>
        </w:tc>
      </w:tr>
    </w:tbl>
    <w:p w14:paraId="674DDAA0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  <w:r w:rsidRPr="00B605D0">
        <w:rPr>
          <w:rFonts w:ascii="Times New Roman" w:eastAsia="Calibri" w:hAnsi="Times New Roman" w:cs="Calibri"/>
          <w:color w:val="000000"/>
          <w:sz w:val="24"/>
          <w:szCs w:val="24"/>
        </w:rPr>
        <w:br w:type="page"/>
      </w:r>
    </w:p>
    <w:p w14:paraId="30C926C9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2FE1ADC2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7FD3C2EA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79E98A3C" w14:textId="77777777" w:rsidR="00B605D0" w:rsidRPr="00B605D0" w:rsidRDefault="00B605D0" w:rsidP="00B605D0">
      <w:pPr>
        <w:widowControl w:val="0"/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Calibri"/>
          <w:color w:val="000000"/>
          <w:sz w:val="24"/>
          <w:szCs w:val="24"/>
        </w:rPr>
      </w:pPr>
    </w:p>
    <w:p w14:paraId="0F690A20" w14:textId="77777777" w:rsidR="00B605D0" w:rsidRPr="00B605D0" w:rsidRDefault="00B605D0" w:rsidP="00B605D0">
      <w:pPr>
        <w:widowControl w:val="0"/>
        <w:spacing w:after="200" w:line="276" w:lineRule="auto"/>
        <w:ind w:left="720"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05D0"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  <w:t>TEACHING ASSIGNMENT (TEACHER WISE)</w:t>
      </w:r>
    </w:p>
    <w:p w14:paraId="4BB61782" w14:textId="51B5F474" w:rsidR="00B605D0" w:rsidRPr="00B605D0" w:rsidRDefault="00B605D0" w:rsidP="00B605D0">
      <w:pPr>
        <w:widowControl w:val="0"/>
        <w:spacing w:after="200" w:line="276" w:lineRule="auto"/>
        <w:ind w:left="720"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05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Year: </w:t>
      </w:r>
      <w:r w:rsidRPr="00B605D0">
        <w:rPr>
          <w:rFonts w:ascii="Times New Roman" w:eastAsia="Calibri" w:hAnsi="Times New Roman" w:cs="Calibri"/>
          <w:b/>
          <w:color w:val="000000"/>
          <w:sz w:val="24"/>
          <w:szCs w:val="24"/>
        </w:rPr>
        <w:t>JANUARY TO APRIL 202</w:t>
      </w:r>
      <w:r w:rsidR="00810F3A">
        <w:rPr>
          <w:rFonts w:ascii="Times New Roman" w:eastAsia="Calibri" w:hAnsi="Times New Roman" w:cs="Calibri"/>
          <w:b/>
          <w:color w:val="000000"/>
          <w:sz w:val="24"/>
          <w:szCs w:val="24"/>
        </w:rPr>
        <w:t>1</w:t>
      </w:r>
    </w:p>
    <w:p w14:paraId="23B0C4AC" w14:textId="77777777" w:rsidR="00B605D0" w:rsidRPr="00B605D0" w:rsidRDefault="00B605D0" w:rsidP="00B605D0">
      <w:pPr>
        <w:widowControl w:val="0"/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05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Subject:            ECONOMICS</w:t>
      </w:r>
    </w:p>
    <w:p w14:paraId="4F75CA48" w14:textId="77777777" w:rsidR="00B605D0" w:rsidRPr="00B605D0" w:rsidRDefault="00B605D0" w:rsidP="00B605D0">
      <w:pPr>
        <w:widowControl w:val="0"/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5579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11"/>
        <w:gridCol w:w="1962"/>
        <w:gridCol w:w="2277"/>
        <w:gridCol w:w="2899"/>
        <w:gridCol w:w="1512"/>
        <w:gridCol w:w="1423"/>
        <w:gridCol w:w="1565"/>
        <w:gridCol w:w="1565"/>
        <w:gridCol w:w="1565"/>
      </w:tblGrid>
      <w:tr w:rsidR="00B605D0" w:rsidRPr="00B605D0" w14:paraId="43C4FE6E" w14:textId="77777777" w:rsidTr="00E34FEC">
        <w:trPr>
          <w:trHeight w:val="139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172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S. NO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1BB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NAME OF TEACHER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3E2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CLASS &amp; SECTION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2FE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PAPER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DE45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LECTURE/</w:t>
            </w:r>
          </w:p>
          <w:p w14:paraId="3466EFE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PERIODS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68C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PRACTICALS/TUTORIALS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B88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51E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SHARED WITH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CF73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ANY SPECIAL REQUESTS</w:t>
            </w:r>
          </w:p>
        </w:tc>
      </w:tr>
      <w:tr w:rsidR="00B605D0" w:rsidRPr="00B605D0" w14:paraId="77B1CDF5" w14:textId="77777777" w:rsidTr="00E34FEC">
        <w:trPr>
          <w:cantSplit/>
          <w:trHeight w:val="1104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19FB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8526B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KAMLESH AGGARWAL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EBC4C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VI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78F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DEVELOPMENT ECONOMICS-II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0F6EE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1E5F39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37D63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22B568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96290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MORNING CLASSES</w:t>
            </w:r>
          </w:p>
        </w:tc>
      </w:tr>
      <w:tr w:rsidR="00B605D0" w:rsidRPr="00B605D0" w14:paraId="72E952E2" w14:textId="77777777" w:rsidTr="00E34FEC">
        <w:trPr>
          <w:cantSplit/>
          <w:trHeight w:hRule="exact" w:val="1196"/>
        </w:trPr>
        <w:tc>
          <w:tcPr>
            <w:tcW w:w="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21F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B9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D03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(PROG.)  SEMESTER VI</w:t>
            </w:r>
          </w:p>
          <w:p w14:paraId="0F3F57E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(SECTION A)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DEF5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ECONOMIC DEVELOPMENT AND POLICY IN INDIA-II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016A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4A5A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288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8D1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90D6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7847ADBC" w14:textId="77777777" w:rsidTr="00E34FEC">
        <w:trPr>
          <w:cantSplit/>
          <w:trHeight w:val="1281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D8C9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A6F9F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N. LALITHA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1C84" w14:textId="26E8ED79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 (PROG.) ECO </w:t>
            </w:r>
            <w:r w:rsidR="00810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SEMESTER II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885D3DC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(SECTION B)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1D8BF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MICROECONOMICS-II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8E817B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A18DC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688D36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E099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C1B4F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MORNING CLASSES</w:t>
            </w:r>
          </w:p>
        </w:tc>
      </w:tr>
      <w:tr w:rsidR="00B605D0" w:rsidRPr="00B605D0" w14:paraId="14DBF741" w14:textId="77777777" w:rsidTr="00E34FEC">
        <w:trPr>
          <w:cantSplit/>
          <w:trHeight w:hRule="exact" w:val="1196"/>
        </w:trPr>
        <w:tc>
          <w:tcPr>
            <w:tcW w:w="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EEDE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B84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5357" w14:textId="3F62ACDC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SEMESTER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(SECTION A)</w:t>
            </w:r>
          </w:p>
        </w:tc>
        <w:tc>
          <w:tcPr>
            <w:tcW w:w="2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03A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INTERMEDIATE MACROECONOMICS-II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033D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2D7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686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4C3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F6C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04261B3D" w14:textId="77777777" w:rsidTr="00E34FEC">
        <w:trPr>
          <w:cantSplit/>
          <w:trHeight w:val="473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4B626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ED9562D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EA2FB1B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8801BF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8A3CCA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02EF48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5A92C9D" w14:textId="3C4B04C6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22F1C9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1B4D71E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BF1A01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367AF9D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3D1119F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00920EE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215F1F" w14:textId="769DD534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GITA GOLANI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2175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EBEC83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DFCC70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A7A921" w14:textId="77777777" w:rsidR="00EC04D7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94B0B2A" w14:textId="47B2E929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IV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(SECTION A)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F84178" w14:textId="355BE4B4" w:rsidR="00B605D0" w:rsidRPr="00B605D0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INTRODUCTORY</w:t>
            </w:r>
            <w:r w:rsidR="00810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605D0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ECONOMETRICS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F4721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87EA5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AF479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9EC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2C2F79" w14:textId="7D5BCEDA" w:rsidR="00B605D0" w:rsidRPr="00B605D0" w:rsidRDefault="00E3184A" w:rsidP="00E318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10.30 onwards</w:t>
            </w:r>
          </w:p>
        </w:tc>
      </w:tr>
      <w:tr w:rsidR="00B605D0" w:rsidRPr="00B605D0" w14:paraId="5B4C6CDF" w14:textId="77777777" w:rsidTr="00E34FEC">
        <w:trPr>
          <w:cantSplit/>
          <w:trHeight w:hRule="exact" w:val="2341"/>
        </w:trPr>
        <w:tc>
          <w:tcPr>
            <w:tcW w:w="8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FA45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7F70E6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E73F" w14:textId="7603CC34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I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  <w:p w14:paraId="7F261E7F" w14:textId="30F005B5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899" w:type="dxa"/>
            <w:tcBorders>
              <w:left w:val="single" w:sz="4" w:space="0" w:color="000000"/>
              <w:right w:val="single" w:sz="4" w:space="0" w:color="000000"/>
            </w:tcBorders>
          </w:tcPr>
          <w:p w14:paraId="746CDA55" w14:textId="4A0D83A9" w:rsidR="00B605D0" w:rsidRPr="00B605D0" w:rsidRDefault="00EC04D7" w:rsidP="00EC04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INTRODUCTORY ECONOMETRICS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</w:tcPr>
          <w:p w14:paraId="0F00D3D0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14:paraId="2DCA797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A21508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DAF19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307BB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1DF97BFC" w14:textId="77777777" w:rsidR="00B605D0" w:rsidRPr="00B605D0" w:rsidRDefault="00B605D0" w:rsidP="00B605D0">
      <w:pPr>
        <w:widowControl w:val="0"/>
        <w:spacing w:after="200" w:line="276" w:lineRule="auto"/>
        <w:rPr>
          <w:rFonts w:ascii="Times New Roman" w:eastAsia="Calibri" w:hAnsi="Times New Roman" w:cs="Calibri"/>
          <w:color w:val="000000"/>
          <w:sz w:val="24"/>
          <w:szCs w:val="24"/>
        </w:rPr>
      </w:pPr>
    </w:p>
    <w:tbl>
      <w:tblPr>
        <w:tblW w:w="1603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6"/>
        <w:gridCol w:w="2027"/>
        <w:gridCol w:w="2290"/>
        <w:gridCol w:w="2953"/>
        <w:gridCol w:w="1656"/>
        <w:gridCol w:w="1288"/>
        <w:gridCol w:w="1204"/>
        <w:gridCol w:w="1739"/>
        <w:gridCol w:w="144"/>
        <w:gridCol w:w="1884"/>
      </w:tblGrid>
      <w:tr w:rsidR="00B605D0" w:rsidRPr="00B605D0" w14:paraId="5F1149C4" w14:textId="77777777" w:rsidTr="00385893">
        <w:trPr>
          <w:cantSplit/>
          <w:trHeight w:val="1121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16254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A0C72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MANJEET KAUR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B2AD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II</w:t>
            </w:r>
          </w:p>
          <w:p w14:paraId="454787C4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(SECTION A)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643039DA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INRODUCTORY 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29283D4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07C2D762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CD8C3D" w14:textId="4E564678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297BEA" w14:textId="2B8F5315" w:rsidR="00B605D0" w:rsidRPr="00B605D0" w:rsidRDefault="00B605D0" w:rsidP="00EC04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838850" w14:textId="45A8D134" w:rsidR="00B605D0" w:rsidRPr="00B605D0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Vth PERIOD </w:t>
            </w:r>
            <w:r w:rsidR="00B605D0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ONWARDS</w:t>
            </w:r>
          </w:p>
        </w:tc>
      </w:tr>
      <w:tr w:rsidR="00B605D0" w:rsidRPr="00B605D0" w14:paraId="4FA75792" w14:textId="77777777" w:rsidTr="00385893">
        <w:trPr>
          <w:cantSplit/>
          <w:trHeight w:hRule="exact" w:val="1213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47C2D7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A7565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5B84" w14:textId="6D883701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.) GENERIC-II SEMESTER 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</w:t>
            </w:r>
          </w:p>
          <w:p w14:paraId="673196CA" w14:textId="0F979A74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7472BA4B" w14:textId="6C4E916F" w:rsidR="00B605D0" w:rsidRPr="00B605D0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</w:t>
            </w:r>
            <w:r w:rsidR="00B605D0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7061B333" w14:textId="4049FEC2" w:rsidR="00B605D0" w:rsidRPr="00B605D0" w:rsidRDefault="00EC04D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6F24915A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9243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EB821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8AB0A3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05D0" w:rsidRPr="00B605D0" w14:paraId="05978CB0" w14:textId="77777777" w:rsidTr="003E58F7">
        <w:trPr>
          <w:cantSplit/>
          <w:trHeight w:val="15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D76DA1" w14:textId="77777777" w:rsidR="00B605D0" w:rsidRPr="00B605D0" w:rsidRDefault="00B605D0" w:rsidP="00B60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A16B" w14:textId="69B61032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JYOTSNA</w:t>
            </w:r>
          </w:p>
          <w:p w14:paraId="646C0145" w14:textId="781571A7" w:rsidR="00B605D0" w:rsidRPr="00B605D0" w:rsidRDefault="00B605D0" w:rsidP="00EC04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A25D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(PROG.) SEMESTER IV</w:t>
            </w:r>
          </w:p>
          <w:p w14:paraId="3B568BA6" w14:textId="55624510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EC0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382C2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MACROECONOMICS-II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03C87D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2F2CD7" w14:textId="57F89671" w:rsidR="00B605D0" w:rsidRPr="00B605D0" w:rsidRDefault="00E34FEC" w:rsidP="00B60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</w:t>
            </w:r>
            <w:r w:rsidR="00B605D0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D8253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9C684" w14:textId="5E9950AD" w:rsidR="00B605D0" w:rsidRPr="00B605D0" w:rsidRDefault="00EB0937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B605D0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L+</w:t>
            </w:r>
            <w:r w:rsidR="00362B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B605D0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 OF BA/(PROG.) SEMESTER VI</w:t>
            </w:r>
          </w:p>
          <w:p w14:paraId="42E18D9F" w14:textId="2DBF077D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362B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SHARED WITH </w:t>
            </w:r>
            <w:r w:rsidR="00362B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KALPANA</w:t>
            </w:r>
          </w:p>
          <w:p w14:paraId="6202D42B" w14:textId="724DF9CD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2536F" w14:textId="77777777" w:rsidR="00B605D0" w:rsidRPr="00B605D0" w:rsidRDefault="00B605D0" w:rsidP="00B60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MORNING CLASSES</w:t>
            </w:r>
          </w:p>
        </w:tc>
      </w:tr>
      <w:tr w:rsidR="00E34FEC" w:rsidRPr="00B605D0" w14:paraId="7437DCB2" w14:textId="77777777" w:rsidTr="003E58F7">
        <w:trPr>
          <w:cantSplit/>
          <w:trHeight w:hRule="exact" w:val="939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9F8E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E267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2D00" w14:textId="38FB19B5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VI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78163D8D" w14:textId="74EB1190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MONEY AND FINANCIAL MARKETS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0844414A" w14:textId="790DAE8E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3D89591F" w14:textId="1CEE777F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2CDEAA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708E2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CC99D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79B94362" w14:textId="77777777" w:rsidTr="003E58F7">
        <w:trPr>
          <w:cantSplit/>
          <w:trHeight w:hRule="exact" w:val="939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FCFABB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B93A8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3E96" w14:textId="4F665D44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(PROG.)  SEMESTER VI</w:t>
            </w:r>
          </w:p>
          <w:p w14:paraId="598A074A" w14:textId="2AE1CEB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1F467E92" w14:textId="5AC4883C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ECONOMIC DEVELOPMENT AND POLICY IN INDIA-II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6E7274F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37FDFDF9" w14:textId="7D8E33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0515F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997A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AAB39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58C79E2F" w14:textId="77777777" w:rsidTr="003E58F7">
        <w:trPr>
          <w:cantSplit/>
          <w:trHeight w:val="899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FEED7E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68696A6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2B96F93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3668B48" w14:textId="444E164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</w:p>
          <w:p w14:paraId="6FFA22B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A11E2D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37A2AD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068A18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52A0AC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80B71FE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091E43A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08F030" w14:textId="7A210A3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AMULYA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7ABE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738FC33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F333DC" w14:textId="4B47A95C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VI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19514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INDIAN ECONOMY-II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4F8F7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3ED7EB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DFB3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CAF9D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 OF BA (PROG.)</w:t>
            </w:r>
          </w:p>
          <w:p w14:paraId="4EE09CC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IV</w:t>
            </w:r>
          </w:p>
          <w:p w14:paraId="19EB640C" w14:textId="02E0173A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(SEC) SHARED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WITH ITI</w:t>
            </w: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69ED7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MORNING CLASSES</w:t>
            </w:r>
          </w:p>
        </w:tc>
      </w:tr>
      <w:tr w:rsidR="00E34FEC" w:rsidRPr="00B605D0" w14:paraId="2E9FF07F" w14:textId="77777777" w:rsidTr="003E58F7">
        <w:trPr>
          <w:cantSplit/>
          <w:trHeight w:hRule="exact" w:val="1259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C548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2B42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12C2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</w:t>
            </w:r>
          </w:p>
          <w:p w14:paraId="3EFD5BD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GE SEMESTER II</w:t>
            </w:r>
          </w:p>
          <w:p w14:paraId="18BA20C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(SECTION B)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37873C1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INTRODUCTORY 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5A183B9B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6EB38492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F1B80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2D6FB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34F2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7515FB60" w14:textId="77777777" w:rsidTr="003E58F7">
        <w:trPr>
          <w:cantSplit/>
          <w:trHeight w:hRule="exact" w:val="105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F88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217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995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(PROG.)</w:t>
            </w:r>
          </w:p>
          <w:p w14:paraId="482E609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IV</w:t>
            </w:r>
          </w:p>
          <w:p w14:paraId="363D683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(SEC)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BF2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RESEARCH METHODOLOGY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055A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14:paraId="7C2EFA93" w14:textId="77777777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D20A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8E3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CF5B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2E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0EEDCE15" w14:textId="77777777" w:rsidTr="003E58F7">
        <w:trPr>
          <w:cantSplit/>
          <w:trHeight w:val="26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EA03A2" w14:textId="1D869C2B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9A5C8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ABHISHEK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936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VI</w:t>
            </w:r>
          </w:p>
          <w:p w14:paraId="576D55E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(DSE)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8627B6" w14:textId="26AE7846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ENVIRONMENTAL                  ECONOMICS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AE36F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EED35" w14:textId="1BF69F6F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5ED781" w14:textId="7C2057FB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2F2B48" w14:textId="4CF5A28C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+1T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BA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(PROG.) GE SEM. VI</w:t>
            </w:r>
          </w:p>
          <w:p w14:paraId="15E991B2" w14:textId="233E0F17" w:rsidR="00E34FEC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A)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SHARED WITH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PALLAVI</w:t>
            </w:r>
          </w:p>
          <w:p w14:paraId="387A68D1" w14:textId="3BA28B6C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2L+1T OF BA(HONS.)</w:t>
            </w:r>
          </w:p>
          <w:p w14:paraId="787E541D" w14:textId="63ECE0E2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SEM. II AND     3L+1T OF BA(HONS.) SEM.IV SHARED WITH ITI</w:t>
            </w: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6DDE1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MORNING CLASSES</w:t>
            </w:r>
          </w:p>
        </w:tc>
      </w:tr>
      <w:tr w:rsidR="00E34FEC" w:rsidRPr="00B605D0" w14:paraId="7CCFCA04" w14:textId="77777777" w:rsidTr="003E58F7">
        <w:trPr>
          <w:cantSplit/>
          <w:trHeight w:hRule="exact" w:val="1303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7B82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3140D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04D8" w14:textId="63B053E6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.)</w:t>
            </w:r>
          </w:p>
          <w:p w14:paraId="2173A7AA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GE</w:t>
            </w:r>
          </w:p>
          <w:p w14:paraId="6CF3EC63" w14:textId="411D6B40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</w:t>
            </w:r>
          </w:p>
          <w:p w14:paraId="64C084AE" w14:textId="1F8F4741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0F1E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48AEE4A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7B2F" w14:textId="2A0F20BF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MACRO ECONOMICS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B3D5" w14:textId="4093DBD1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D2AA" w14:textId="64590DA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F186E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D0CF7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B2EA3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71507FD2" w14:textId="77777777" w:rsidTr="003E58F7">
        <w:trPr>
          <w:cantSplit/>
          <w:trHeight w:hRule="exact" w:val="1438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D2FD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FE5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A23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</w:t>
            </w:r>
          </w:p>
          <w:p w14:paraId="5B583D6C" w14:textId="77777777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II</w:t>
            </w:r>
          </w:p>
          <w:p w14:paraId="43E02B10" w14:textId="63393478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E327" w14:textId="0D26C105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MATHEMATICAL METHODS FOR ECONOMICS II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F695" w14:textId="22C7A19A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7A6F" w14:textId="5F8F610B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D90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C02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67F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319670CB" w14:textId="77777777" w:rsidTr="003E58F7">
        <w:trPr>
          <w:cantSplit/>
          <w:trHeight w:hRule="exact" w:val="1438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08B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574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04A0" w14:textId="59650421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ECO </w:t>
            </w:r>
          </w:p>
          <w:p w14:paraId="6D960D42" w14:textId="04CAB85F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IV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SECTION B)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87A0C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B940" w14:textId="0590C2CF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INTRMEDIATE MICRO ECONOMICS II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A69D" w14:textId="10595460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B11E" w14:textId="70254BCD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D52B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A37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0C0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58836452" w14:textId="77777777" w:rsidTr="003E58F7">
        <w:trPr>
          <w:cantSplit/>
          <w:trHeight w:val="168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71F150" w14:textId="3DA66770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437488" w14:textId="35DAA0C5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ITI TOMAR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89F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</w:t>
            </w:r>
          </w:p>
          <w:p w14:paraId="3C667DE3" w14:textId="25661B34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II</w:t>
            </w:r>
          </w:p>
          <w:p w14:paraId="42F84D4C" w14:textId="29095C4D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BA42A9" w14:textId="31FCD50F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MATHEMATICAL METHODS FOR ECONOMICS II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9C365E" w14:textId="1053FDD4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DEA059" w14:textId="2D7B48CD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BA34E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8C28BC" w14:textId="2B5B158B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.)</w:t>
            </w:r>
          </w:p>
          <w:p w14:paraId="1A036B39" w14:textId="1F650B24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</w:t>
            </w:r>
          </w:p>
          <w:p w14:paraId="103522A8" w14:textId="169C5E8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  <w:p w14:paraId="63500E7D" w14:textId="76B05E1D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SHARED WITH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AMULYA</w:t>
            </w:r>
          </w:p>
          <w:p w14:paraId="67178268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CB4C48D" w14:textId="77777777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3L+1T OF BA(HONS.)</w:t>
            </w:r>
          </w:p>
          <w:p w14:paraId="5E3DEC73" w14:textId="332F838B" w:rsidR="00E34FEC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SEM. II AND 2L+1T OF BA(HONS.) SEM.IV SHARED WITH ABHISHEK</w:t>
            </w:r>
          </w:p>
          <w:p w14:paraId="617F3C4E" w14:textId="7B945B6B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95BCB" w14:textId="2B032226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MORNING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CLASSES</w:t>
            </w:r>
          </w:p>
        </w:tc>
      </w:tr>
      <w:tr w:rsidR="00E34FEC" w:rsidRPr="00B605D0" w14:paraId="5C7C23E2" w14:textId="77777777" w:rsidTr="003E58F7">
        <w:trPr>
          <w:cantSplit/>
          <w:trHeight w:hRule="exact" w:val="1121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AC750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191B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DD1D" w14:textId="08560420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.)</w:t>
            </w:r>
          </w:p>
          <w:p w14:paraId="184562A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SEMSTER IV</w:t>
            </w:r>
          </w:p>
          <w:p w14:paraId="38E64E3A" w14:textId="777BFBCD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7653CB54" w14:textId="77777777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07AC4191" w14:textId="3CEF5255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INTERMEDIATE MICRO ECONOMICS II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765C0873" w14:textId="248BE041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43BD2D7F" w14:textId="69F671A3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7359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1F63C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44A50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762C2509" w14:textId="77777777" w:rsidTr="003E58F7">
        <w:trPr>
          <w:cantSplit/>
          <w:trHeight w:hRule="exact" w:val="2232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B02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874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B2D5" w14:textId="49859519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GE</w:t>
            </w:r>
          </w:p>
          <w:p w14:paraId="24B5C144" w14:textId="3EBFD122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IV</w:t>
            </w:r>
          </w:p>
          <w:p w14:paraId="1128ECAA" w14:textId="79F510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(SECTION C)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3DF" w14:textId="11227C83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PUBLIC FINANCE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A21A" w14:textId="730F73B8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B575" w14:textId="32D75AA6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269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531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0E4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664C023A" w14:textId="77777777" w:rsidTr="003E58F7">
        <w:trPr>
          <w:cantSplit/>
          <w:trHeight w:hRule="exact" w:val="919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783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553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DF8A" w14:textId="1164CD5E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.) ECO</w:t>
            </w:r>
          </w:p>
          <w:p w14:paraId="31D2877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 SEMSTER IV</w:t>
            </w:r>
          </w:p>
          <w:p w14:paraId="74A32A3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0E85" w14:textId="2A24E8D1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RESEARCH METHODOLOGY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C115" w14:textId="092CE245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2861" w14:textId="6475FF40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04B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43C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3A0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49361354" w14:textId="77777777" w:rsidTr="003E58F7">
        <w:trPr>
          <w:cantSplit/>
          <w:trHeight w:val="26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08AEEF" w14:textId="47B5D70E" w:rsidR="00E34FEC" w:rsidRPr="00B605D0" w:rsidRDefault="003E58F7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Hlk55729982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="00E34FEC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2BB582" w14:textId="324F152C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KALPANA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F5EC" w14:textId="218DC0C0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 (HONS.)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GE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SECTION B)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8D3355" w14:textId="78C6528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 ECONOMY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F6FA2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E68AF2" w14:textId="5D6566B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D405A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DF6789" w14:textId="5D8C579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PROG.)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GE</w:t>
            </w:r>
          </w:p>
          <w:p w14:paraId="3393C3FE" w14:textId="491C571D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V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  <w:p w14:paraId="46D2BD37" w14:textId="6146C202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SHARED WITH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JYOTSNA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AND 2L+2P OF BA(PROG.) SEC   SEM.VI WITH MANISHA</w:t>
            </w: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B1CDEF" w14:textId="77D2488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AFTERNOON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CLASSES</w:t>
            </w:r>
          </w:p>
        </w:tc>
      </w:tr>
      <w:tr w:rsidR="00E34FEC" w:rsidRPr="00B605D0" w14:paraId="30D7DA2A" w14:textId="77777777" w:rsidTr="003E58F7">
        <w:trPr>
          <w:cantSplit/>
          <w:trHeight w:hRule="exact" w:val="1485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05EA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8AE32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71B8" w14:textId="20031864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BA(PROG.)  SEMESTER VI</w:t>
            </w:r>
          </w:p>
          <w:p w14:paraId="43296C0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(SECTION B)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2722D7C9" w14:textId="77E4CFAD" w:rsidR="00E34FEC" w:rsidRPr="00B605D0" w:rsidRDefault="00E34FEC" w:rsidP="00E34F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ECONOMIC DEVELOPMENT AND POLICY IN INDIA II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7EBD022C" w14:textId="6639FA66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34094F1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CF28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624EC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75520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2710A8E5" w14:textId="77777777" w:rsidTr="003E58F7">
        <w:trPr>
          <w:cantSplit/>
          <w:trHeight w:hRule="exact" w:val="1201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D9430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ECCE6A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89CE" w14:textId="2339A2C9" w:rsidR="00E34FEC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SEC </w:t>
            </w:r>
          </w:p>
          <w:p w14:paraId="6E0E0237" w14:textId="1C26FF43" w:rsidR="00E34FEC" w:rsidRPr="00B605D0" w:rsidRDefault="00E34FEC" w:rsidP="00364A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</w:t>
            </w:r>
          </w:p>
          <w:p w14:paraId="2A77E83A" w14:textId="6CDE0754" w:rsidR="00E34FEC" w:rsidRPr="00B605D0" w:rsidRDefault="00E34FEC" w:rsidP="00364A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514B07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15C1C1CF" w14:textId="451B3C0D" w:rsidR="00E34FEC" w:rsidRPr="00B605D0" w:rsidRDefault="00364A5B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BASIC COMPUTATION TECHNIQUES IN DATA ANALYSES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4534E51C" w14:textId="0B491C80" w:rsidR="00E34FEC" w:rsidRPr="00B605D0" w:rsidRDefault="00364A5B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194644E2" w14:textId="6313D3A8" w:rsidR="00E34FEC" w:rsidRPr="00B605D0" w:rsidRDefault="00364A5B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2(P)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CD402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2419B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CA9F2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bookmarkEnd w:id="0"/>
      <w:tr w:rsidR="00E34FEC" w:rsidRPr="00B605D0" w14:paraId="2DF5B4F9" w14:textId="77777777" w:rsidTr="003E58F7">
        <w:trPr>
          <w:cantSplit/>
          <w:trHeight w:hRule="exact" w:val="1201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52C15F5" w14:textId="1D44C32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  <w:r w:rsidR="003E5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7533DC2" w14:textId="04D051E1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MANISHA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0894" w14:textId="7465F003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PROG.)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</w:t>
            </w:r>
          </w:p>
          <w:p w14:paraId="27D6EC16" w14:textId="585994CA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7B2BC50E" w14:textId="55BF033A" w:rsidR="00E34FEC" w:rsidRPr="00B605D0" w:rsidRDefault="00364A5B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PRINCIPLES OF </w:t>
            </w:r>
            <w:r w:rsidR="00E34FEC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5933ABB6" w14:textId="392AFF44" w:rsidR="00E34FEC" w:rsidRPr="00B605D0" w:rsidRDefault="00364A5B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2E4F4840" w14:textId="3F9A03D3" w:rsidR="00E34FEC" w:rsidRPr="00B605D0" w:rsidRDefault="00364A5B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937EA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F6E26AE" w14:textId="59548488" w:rsidR="00E34FEC" w:rsidRPr="00B605D0" w:rsidRDefault="00392A06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E34FEC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 OF BA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gramEnd"/>
            <w:r w:rsidR="00E34FEC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PROG.</w:t>
            </w:r>
            <w:r w:rsidR="00E34FEC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1FCEB788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GE</w:t>
            </w:r>
          </w:p>
          <w:p w14:paraId="58639979" w14:textId="19A8A2F4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(SECTION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00039239" w14:textId="10FD420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SHARED WITH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VISHAKHA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AND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2L+2P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OF BA (PROG)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 SEM</w:t>
            </w:r>
            <w:r w:rsidR="003E5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.VI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WITH </w:t>
            </w:r>
            <w:r w:rsidR="003E5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KALPANA</w:t>
            </w:r>
          </w:p>
        </w:tc>
        <w:tc>
          <w:tcPr>
            <w:tcW w:w="2028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0D515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AFTERNOON CLASSES</w:t>
            </w:r>
          </w:p>
        </w:tc>
      </w:tr>
      <w:tr w:rsidR="00E34FEC" w:rsidRPr="00B605D0" w14:paraId="655A4EC9" w14:textId="77777777" w:rsidTr="003E58F7">
        <w:trPr>
          <w:cantSplit/>
          <w:trHeight w:hRule="exact" w:val="1072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C714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1ED6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19F4" w14:textId="3E80CA68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(PROG.) SEMESTER I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  <w:p w14:paraId="1ED96C7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(SECTION C)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16224435" w14:textId="0D613959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</w:t>
            </w:r>
            <w:r w:rsidR="00364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CRO</w:t>
            </w:r>
            <w:r w:rsidR="005A4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ECONOMICS-II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3B9F6338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6CAE3D7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7A2F6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8EBB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7A3F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09C271D8" w14:textId="77777777" w:rsidTr="003E58F7">
        <w:trPr>
          <w:cantSplit/>
          <w:trHeight w:hRule="exact" w:val="2319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8D723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3E28D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301F" w14:textId="77777777" w:rsidR="003E58F7" w:rsidRDefault="003E58F7" w:rsidP="003E58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SEC </w:t>
            </w:r>
          </w:p>
          <w:p w14:paraId="4693859A" w14:textId="12D7F5C6" w:rsidR="00E34FEC" w:rsidRPr="00B605D0" w:rsidRDefault="003E58F7" w:rsidP="003E58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24794A7A" w14:textId="05FE566B" w:rsidR="00E34FEC" w:rsidRPr="00B605D0" w:rsidRDefault="003E58F7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BASIC COMPUTATION TECHNIQUES IN DATA ANALYSES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5C2AE28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7440C4A1" w14:textId="57271928" w:rsidR="00E34FEC" w:rsidRPr="00B605D0" w:rsidRDefault="003E58F7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2P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C45D28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6AD5C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5769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20E69560" w14:textId="77777777" w:rsidTr="003E58F7">
        <w:trPr>
          <w:cantSplit/>
          <w:trHeight w:val="26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84A351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A2C8D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PALLAVI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D3B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VI (DSE)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C52F8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INDIA IN THE WORLD ECONOMY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BD1C0A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9AF3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35C99" w14:textId="77003721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5A4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3412FA" w14:textId="5C1895BA" w:rsidR="00E34FEC" w:rsidRPr="00B605D0" w:rsidRDefault="005A4064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E34FEC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L+1T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</w:t>
            </w:r>
            <w:r w:rsidR="00E34FEC"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4BC8DFE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GE</w:t>
            </w:r>
          </w:p>
          <w:p w14:paraId="74428E03" w14:textId="7C8A994A" w:rsidR="00E34FEC" w:rsidRPr="00B605D0" w:rsidRDefault="00E34FEC" w:rsidP="005A40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</w:t>
            </w:r>
            <w:r w:rsidR="005A4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VI (SECTION A)</w:t>
            </w:r>
          </w:p>
          <w:p w14:paraId="384EF4EA" w14:textId="42581C9F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SHARED WITH</w:t>
            </w:r>
            <w:r w:rsidR="005A4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ABHISHEK</w:t>
            </w: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16772B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MORNING CLASSES</w:t>
            </w:r>
          </w:p>
        </w:tc>
      </w:tr>
      <w:tr w:rsidR="00E34FEC" w:rsidRPr="00B605D0" w14:paraId="65375DD5" w14:textId="77777777" w:rsidTr="003E58F7">
        <w:trPr>
          <w:cantSplit/>
          <w:trHeight w:hRule="exact" w:val="1485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FD34C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DF8DC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6440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BA/BCOM (PROG.) GE SEMESTER VI</w:t>
            </w:r>
          </w:p>
          <w:p w14:paraId="7D68F976" w14:textId="6BF7419C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5A4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3F371AC7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400B2853" w14:textId="2A012BF0" w:rsidR="00E34FEC" w:rsidRPr="00B605D0" w:rsidRDefault="005A4064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0716BE70" w14:textId="252688FD" w:rsidR="00E34FEC" w:rsidRPr="00B605D0" w:rsidRDefault="005A4064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9490B4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FFDD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A00A3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4FEC" w:rsidRPr="00B605D0" w14:paraId="7BA54DA3" w14:textId="77777777" w:rsidTr="003E58F7">
        <w:trPr>
          <w:cantSplit/>
          <w:trHeight w:hRule="exact" w:val="1201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178E8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C34B7F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0382" w14:textId="60437007" w:rsidR="00E34FEC" w:rsidRPr="00B605D0" w:rsidRDefault="00E34FEC" w:rsidP="005A4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(HONS)</w:t>
            </w:r>
          </w:p>
          <w:p w14:paraId="034B4FE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IV</w:t>
            </w:r>
          </w:p>
          <w:p w14:paraId="7B44CA79" w14:textId="72A648F4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 w:rsidR="005A4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19186C56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5900EAB2" w14:textId="6AC6FCD4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="005A4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NTERMEDIATE MICRO ECONOMICS II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13388522" w14:textId="5FA87392" w:rsidR="00E34FEC" w:rsidRPr="00B605D0" w:rsidRDefault="005A4064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7A58345A" w14:textId="64211FF1" w:rsidR="00E34FEC" w:rsidRPr="00B605D0" w:rsidRDefault="005A4064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DD5A15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D594FE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C1CB69" w14:textId="77777777" w:rsidR="00E34FEC" w:rsidRPr="00B605D0" w:rsidRDefault="00E34FEC" w:rsidP="00E34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24D52E2" w14:textId="47FA2048" w:rsidR="00385893" w:rsidRDefault="00385893"/>
    <w:p w14:paraId="61B54617" w14:textId="77777777" w:rsidR="00385893" w:rsidRDefault="00385893">
      <w:r>
        <w:br w:type="page"/>
      </w:r>
    </w:p>
    <w:tbl>
      <w:tblPr>
        <w:tblW w:w="1603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6"/>
        <w:gridCol w:w="2027"/>
        <w:gridCol w:w="2290"/>
        <w:gridCol w:w="2953"/>
        <w:gridCol w:w="1656"/>
        <w:gridCol w:w="1288"/>
        <w:gridCol w:w="1204"/>
        <w:gridCol w:w="1739"/>
        <w:gridCol w:w="2028"/>
      </w:tblGrid>
      <w:tr w:rsidR="00385893" w:rsidRPr="00B605D0" w14:paraId="2A3C4564" w14:textId="77777777" w:rsidTr="00EE4900">
        <w:trPr>
          <w:cantSplit/>
          <w:trHeight w:hRule="exact" w:val="1201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75C8D43" w14:textId="081775A5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_Hlk55756961"/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4A41037" w14:textId="02F46944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RICHIKA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F5C1" w14:textId="1CB135AF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ECO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</w:t>
            </w:r>
          </w:p>
          <w:p w14:paraId="39F6DCFB" w14:textId="03BF8ED1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4E886A4A" w14:textId="75314D5B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INTERMEDIATE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6262824E" w14:textId="43485650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782DD9FA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2103E64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EBFCB7" w14:textId="5ABF5939" w:rsidR="00385893" w:rsidRPr="00B605D0" w:rsidRDefault="00385893" w:rsidP="003858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 SEM. IV (SECTION A)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WITH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MS. A </w:t>
            </w:r>
          </w:p>
        </w:tc>
        <w:tc>
          <w:tcPr>
            <w:tcW w:w="202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4AE4E7" w14:textId="3708D07A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MORNING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CLASSES</w:t>
            </w:r>
          </w:p>
        </w:tc>
      </w:tr>
      <w:tr w:rsidR="00385893" w:rsidRPr="00B605D0" w14:paraId="4EF4A05A" w14:textId="77777777" w:rsidTr="00EE4900">
        <w:trPr>
          <w:cantSplit/>
          <w:trHeight w:hRule="exact" w:val="1072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3ECE24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77197D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A528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(PROG.) SEMESTER 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  <w:p w14:paraId="33E1B3B8" w14:textId="7E7196E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74B8588E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CRO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ECONOMICS-II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5F2A410F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730ED7DA" w14:textId="1B5C9063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7BCC9F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659E24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70B5A1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85893" w:rsidRPr="00B605D0" w14:paraId="67DF8846" w14:textId="77777777" w:rsidTr="00385893">
        <w:trPr>
          <w:cantSplit/>
          <w:trHeight w:hRule="exact" w:val="1440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885BF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EFBD30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BB3F" w14:textId="19A98BFF" w:rsidR="00385893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SEC </w:t>
            </w:r>
          </w:p>
          <w:p w14:paraId="2FD12D70" w14:textId="2DD5AB5B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 (SECTION A)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06C8FB75" w14:textId="331AFFD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RESEARCH METHODOLOGY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67635BD8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69C74AFA" w14:textId="308F56E1" w:rsidR="00385893" w:rsidRPr="00B605D0" w:rsidRDefault="00385893" w:rsidP="003858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44D09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5C218B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7FB214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85893" w:rsidRPr="00B605D0" w14:paraId="6381A28B" w14:textId="77777777" w:rsidTr="00EE4900">
        <w:trPr>
          <w:cantSplit/>
          <w:trHeight w:val="26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BCB90" w14:textId="0B7D2F5B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CF687" w14:textId="4302E808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VISHAKHA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811F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 SEMESTER VI (DSE)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84147" w14:textId="1BC4C1F8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FINANCIAL ECONOMICS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7D116B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11FA6F" w14:textId="69953E85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C12F84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48C7D3" w14:textId="567E8935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L+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0826C0A6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GE</w:t>
            </w:r>
          </w:p>
          <w:p w14:paraId="51B94F5C" w14:textId="1649B759" w:rsidR="00385893" w:rsidRPr="00B605D0" w:rsidRDefault="00385893" w:rsidP="00EE49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VI (SECTION C)</w:t>
            </w:r>
          </w:p>
          <w:p w14:paraId="4D2658F5" w14:textId="22DE6B89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SHARED </w:t>
            </w:r>
            <w:r w:rsidR="00392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WITH</w:t>
            </w:r>
            <w:r w:rsidR="004D3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MANISHA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F955B" w14:textId="2F7B28F1" w:rsidR="00385893" w:rsidRPr="00B605D0" w:rsidRDefault="00392A06" w:rsidP="00392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10.30 ONWARDS</w:t>
            </w:r>
          </w:p>
        </w:tc>
      </w:tr>
      <w:tr w:rsidR="00385893" w:rsidRPr="00B605D0" w14:paraId="6BBA3B46" w14:textId="77777777" w:rsidTr="00EE4900">
        <w:trPr>
          <w:cantSplit/>
          <w:trHeight w:hRule="exact" w:val="1485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58A34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D3F9AF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6DBD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BA/BCOM (PROG.) GE SEMESTER VI</w:t>
            </w:r>
          </w:p>
          <w:p w14:paraId="5E64CA38" w14:textId="71F8255B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5BAEA906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56972D7C" w14:textId="2F619F70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00B8D3E1" w14:textId="4280D7A3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A50C72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DB439C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BDA6F1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85893" w:rsidRPr="00B605D0" w14:paraId="78EC4E2A" w14:textId="77777777" w:rsidTr="00EE4900">
        <w:trPr>
          <w:cantSplit/>
          <w:trHeight w:hRule="exact" w:val="1201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80D075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CA053B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4B0E" w14:textId="43F60D41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GE</w:t>
            </w:r>
          </w:p>
          <w:p w14:paraId="3347086B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IV</w:t>
            </w:r>
          </w:p>
          <w:p w14:paraId="471AC16B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687B09D3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5334C954" w14:textId="0707546F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PUBLIC FINANCE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2B1C8803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009AB588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2DF19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A5A0DF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94156" w14:textId="77777777" w:rsidR="00385893" w:rsidRPr="00B605D0" w:rsidRDefault="00385893" w:rsidP="00EE49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1C7F9DDE" w14:textId="77777777" w:rsidR="00385893" w:rsidRDefault="00385893" w:rsidP="00385893"/>
    <w:p w14:paraId="6C53052A" w14:textId="5E7702A8" w:rsidR="00EE4900" w:rsidRDefault="00EE4900"/>
    <w:p w14:paraId="16ADCD9C" w14:textId="77777777" w:rsidR="00EE4900" w:rsidRDefault="00EE4900">
      <w:r>
        <w:br w:type="page"/>
      </w:r>
    </w:p>
    <w:bookmarkEnd w:id="1"/>
    <w:p w14:paraId="7C122088" w14:textId="22BA7A6E" w:rsidR="00EE4900" w:rsidRDefault="00EE4900"/>
    <w:p w14:paraId="353C01A2" w14:textId="77777777" w:rsidR="00E3184A" w:rsidRDefault="00EE4900">
      <w:r>
        <w:br w:type="page"/>
      </w:r>
    </w:p>
    <w:tbl>
      <w:tblPr>
        <w:tblW w:w="1603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6"/>
        <w:gridCol w:w="2027"/>
        <w:gridCol w:w="2290"/>
        <w:gridCol w:w="2953"/>
        <w:gridCol w:w="1656"/>
        <w:gridCol w:w="1288"/>
        <w:gridCol w:w="1204"/>
        <w:gridCol w:w="1739"/>
        <w:gridCol w:w="2028"/>
      </w:tblGrid>
      <w:tr w:rsidR="00E3184A" w:rsidRPr="00B605D0" w14:paraId="6A7BBCD2" w14:textId="77777777" w:rsidTr="006D4352">
        <w:trPr>
          <w:cantSplit/>
          <w:trHeight w:hRule="exact" w:val="1584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A176E54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0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FF07B7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Ms. 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1E42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ECO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</w:t>
            </w:r>
          </w:p>
          <w:p w14:paraId="339BBE7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78E7AC8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INTRODUCTORY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MACROECONOMICS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6AD3BA0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57953EF1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39C82A3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4C6DF2" w14:textId="77777777" w:rsidR="00E3184A" w:rsidRPr="00B605D0" w:rsidRDefault="00E3184A" w:rsidP="006D43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 SEM. IV (SECTION B)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WITH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MS. C </w:t>
            </w:r>
          </w:p>
        </w:tc>
        <w:tc>
          <w:tcPr>
            <w:tcW w:w="202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D22C8B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184A" w:rsidRPr="00B605D0" w14:paraId="2E25C149" w14:textId="77777777" w:rsidTr="006D4352">
        <w:trPr>
          <w:cantSplit/>
          <w:trHeight w:hRule="exact" w:val="1072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7AD1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890FCB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CBEB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  <w:p w14:paraId="06AEC2CD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7973F06F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INTRODUCTORY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CRO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6FDBDAD7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60676882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212D8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DD4A65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7BEC50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184A" w:rsidRPr="00B605D0" w14:paraId="1D84E3A5" w14:textId="77777777" w:rsidTr="006D4352">
        <w:trPr>
          <w:cantSplit/>
          <w:trHeight w:hRule="exact" w:val="1440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4C9AF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A394F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538E" w14:textId="77777777" w:rsidR="00E3184A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SEC </w:t>
            </w:r>
          </w:p>
          <w:p w14:paraId="71034FD7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 (SECTION B)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271AE278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RESEARCH METHODOLOGY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4D6ED6B5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302FB1AD" w14:textId="77777777" w:rsidR="00E3184A" w:rsidRPr="00B605D0" w:rsidRDefault="00E3184A" w:rsidP="006D43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BFFE1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843DDB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45D18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184A" w:rsidRPr="00B605D0" w14:paraId="43FA6C52" w14:textId="77777777" w:rsidTr="006D4352">
        <w:trPr>
          <w:cantSplit/>
          <w:trHeight w:val="43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DE71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3829E4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MS. B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C7F4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(HONS.) ECO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SECTION A)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290F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MATHEMATICAL METHODS FOR ECONOMICS II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212056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27FB2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49C48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63CD9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 SEM. IV (SECTION A)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WITH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RICHIKA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5932B0" w14:textId="77777777" w:rsidR="00E3184A" w:rsidRPr="00B605D0" w:rsidRDefault="00E3184A" w:rsidP="006D43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E3184A" w:rsidRPr="00B605D0" w14:paraId="7F6BA928" w14:textId="77777777" w:rsidTr="006D4352">
        <w:trPr>
          <w:cantSplit/>
          <w:trHeight w:hRule="exact" w:val="1485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1A4C38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EAF6A9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5DAD" w14:textId="77777777" w:rsidR="00E3184A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 (PROG.) </w:t>
            </w:r>
          </w:p>
          <w:p w14:paraId="55E79D19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  <w:p w14:paraId="3182B8ED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7EFD24B3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 M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CROECONOMICS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5075E79B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5642F375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82BAA6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3F68C4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307B5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184A" w:rsidRPr="00B605D0" w14:paraId="03E80549" w14:textId="77777777" w:rsidTr="006D4352">
        <w:trPr>
          <w:cantSplit/>
          <w:trHeight w:hRule="exact" w:val="1584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54DDA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C89AC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BF47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(HONS)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SEC</w:t>
            </w:r>
          </w:p>
          <w:p w14:paraId="1CA1FCF5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</w:t>
            </w:r>
          </w:p>
          <w:p w14:paraId="0D7207B7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6A9EC09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6750054C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RESEARCH METHODOLOGY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03E832A5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7DEB84FB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9955B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3ADC8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EEB6CE" w14:textId="77777777" w:rsidR="00E3184A" w:rsidRPr="00B605D0" w:rsidRDefault="00E3184A" w:rsidP="006D43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771F6C27" w14:textId="77777777" w:rsidR="00E3184A" w:rsidRDefault="00E3184A" w:rsidP="00E3184A"/>
    <w:p w14:paraId="0B84FB93" w14:textId="77777777" w:rsidR="00E3184A" w:rsidRDefault="00E3184A" w:rsidP="00E3184A"/>
    <w:p w14:paraId="07B3DCFF" w14:textId="77777777" w:rsidR="00E3184A" w:rsidRDefault="00E3184A" w:rsidP="00E3184A">
      <w:r>
        <w:br w:type="page"/>
      </w:r>
    </w:p>
    <w:p w14:paraId="18C59B8B" w14:textId="5F2BFAA9" w:rsidR="00EE4900" w:rsidRDefault="00EE4900"/>
    <w:tbl>
      <w:tblPr>
        <w:tblW w:w="1603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6"/>
        <w:gridCol w:w="2027"/>
        <w:gridCol w:w="2290"/>
        <w:gridCol w:w="2953"/>
        <w:gridCol w:w="1656"/>
        <w:gridCol w:w="1288"/>
        <w:gridCol w:w="1204"/>
        <w:gridCol w:w="1739"/>
        <w:gridCol w:w="2028"/>
      </w:tblGrid>
      <w:tr w:rsidR="001957F5" w:rsidRPr="00B605D0" w14:paraId="763DA684" w14:textId="77777777" w:rsidTr="009D0844">
        <w:trPr>
          <w:cantSplit/>
          <w:trHeight w:hRule="exact" w:val="1584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9E2A7C8" w14:textId="4006009C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0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74B9493" w14:textId="3ED3E9D5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Ms. C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9AF9" w14:textId="731D48B3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PROG.)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</w:t>
            </w:r>
          </w:p>
          <w:p w14:paraId="45393EEA" w14:textId="18B1A772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402F6588" w14:textId="4AB1B088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PRINCIPLES OF</w:t>
            </w:r>
            <w:r w:rsidR="00E318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MACRO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7556FA07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24C2E6C4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1BA95E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3D75E2" w14:textId="77777777" w:rsidR="001957F5" w:rsidRPr="00B605D0" w:rsidRDefault="001957F5" w:rsidP="009D08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2L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OF 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SEC SEM. IV (SECTION B)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WITH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MS. C </w:t>
            </w:r>
          </w:p>
        </w:tc>
        <w:tc>
          <w:tcPr>
            <w:tcW w:w="202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E026D0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957F5" w:rsidRPr="00B605D0" w14:paraId="1F35C790" w14:textId="77777777" w:rsidTr="009D0844">
        <w:trPr>
          <w:cantSplit/>
          <w:trHeight w:hRule="exact" w:val="1072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2A158F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89CF51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0B06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SEMESTER 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  <w:p w14:paraId="3D2AD2A7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(SECTION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2EE0129B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INTRODUCTORY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CRO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ECONOMICS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65369827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7A77F3D2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D1AF74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44F233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0C4813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957F5" w:rsidRPr="00B605D0" w14:paraId="2E078F98" w14:textId="77777777" w:rsidTr="009D0844">
        <w:trPr>
          <w:cantSplit/>
          <w:trHeight w:hRule="exact" w:val="1440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59DCD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3AE0B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BD7A" w14:textId="77777777" w:rsidR="001957F5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HONS.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SEC </w:t>
            </w:r>
          </w:p>
          <w:p w14:paraId="2C39D739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SEMESTER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 (SECTION B)</w:t>
            </w:r>
          </w:p>
        </w:tc>
        <w:tc>
          <w:tcPr>
            <w:tcW w:w="2953" w:type="dxa"/>
            <w:tcBorders>
              <w:left w:val="single" w:sz="4" w:space="0" w:color="000000"/>
              <w:right w:val="single" w:sz="4" w:space="0" w:color="000000"/>
            </w:tcBorders>
          </w:tcPr>
          <w:p w14:paraId="420280BF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RESEARCH METHODOLOGY</w:t>
            </w:r>
            <w:r w:rsidRPr="00B60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left w:val="single" w:sz="4" w:space="0" w:color="000000"/>
              <w:right w:val="single" w:sz="4" w:space="0" w:color="000000"/>
            </w:tcBorders>
          </w:tcPr>
          <w:p w14:paraId="7511ED76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14:paraId="4BCFAC0C" w14:textId="77777777" w:rsidR="001957F5" w:rsidRPr="00B605D0" w:rsidRDefault="001957F5" w:rsidP="009D08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081CA7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4019C5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97203" w14:textId="77777777" w:rsidR="001957F5" w:rsidRPr="00B605D0" w:rsidRDefault="001957F5" w:rsidP="009D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7C8F060" w14:textId="77777777" w:rsidR="00742E8C" w:rsidRDefault="00742E8C"/>
    <w:sectPr w:rsidR="00742E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20" w:h="11900" w:orient="landscape"/>
      <w:pgMar w:top="720" w:right="720" w:bottom="720" w:left="72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C2121" w14:textId="77777777" w:rsidR="00BD7CE5" w:rsidRDefault="00BD7CE5">
      <w:pPr>
        <w:spacing w:after="0" w:line="240" w:lineRule="auto"/>
      </w:pPr>
      <w:r>
        <w:separator/>
      </w:r>
    </w:p>
  </w:endnote>
  <w:endnote w:type="continuationSeparator" w:id="0">
    <w:p w14:paraId="3005546A" w14:textId="77777777" w:rsidR="00BD7CE5" w:rsidRDefault="00BD7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A04AE" w14:textId="77777777" w:rsidR="00EE4900" w:rsidRDefault="00EE4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6BDF9" w14:textId="77777777" w:rsidR="00EE4900" w:rsidRDefault="00EE49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397B8" w14:textId="77777777" w:rsidR="00EE4900" w:rsidRDefault="00EE4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6B141" w14:textId="77777777" w:rsidR="00BD7CE5" w:rsidRDefault="00BD7CE5">
      <w:pPr>
        <w:spacing w:after="0" w:line="240" w:lineRule="auto"/>
      </w:pPr>
      <w:r>
        <w:separator/>
      </w:r>
    </w:p>
  </w:footnote>
  <w:footnote w:type="continuationSeparator" w:id="0">
    <w:p w14:paraId="55BCCFB7" w14:textId="77777777" w:rsidR="00BD7CE5" w:rsidRDefault="00BD7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B0456" w14:textId="77777777" w:rsidR="00EE4900" w:rsidRDefault="00EE4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90FE3" w14:textId="77777777" w:rsidR="00EE4900" w:rsidRDefault="00EE49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10C0B" w14:textId="77777777" w:rsidR="00EE4900" w:rsidRDefault="00EE49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D0"/>
    <w:rsid w:val="0001309F"/>
    <w:rsid w:val="00015187"/>
    <w:rsid w:val="000541EA"/>
    <w:rsid w:val="000F1E27"/>
    <w:rsid w:val="001957F5"/>
    <w:rsid w:val="001F3F59"/>
    <w:rsid w:val="00291B57"/>
    <w:rsid w:val="002C1B89"/>
    <w:rsid w:val="00305568"/>
    <w:rsid w:val="00362BA1"/>
    <w:rsid w:val="00364A5B"/>
    <w:rsid w:val="00385893"/>
    <w:rsid w:val="00392A06"/>
    <w:rsid w:val="003E58F7"/>
    <w:rsid w:val="00434C5E"/>
    <w:rsid w:val="004D3C76"/>
    <w:rsid w:val="005520BE"/>
    <w:rsid w:val="00582B00"/>
    <w:rsid w:val="005A4064"/>
    <w:rsid w:val="00736A00"/>
    <w:rsid w:val="00742E8C"/>
    <w:rsid w:val="007F1C05"/>
    <w:rsid w:val="00810F3A"/>
    <w:rsid w:val="008F7133"/>
    <w:rsid w:val="00976090"/>
    <w:rsid w:val="00A412DC"/>
    <w:rsid w:val="00B13F6C"/>
    <w:rsid w:val="00B605D0"/>
    <w:rsid w:val="00BA0E4C"/>
    <w:rsid w:val="00BD7CE5"/>
    <w:rsid w:val="00BE0CEE"/>
    <w:rsid w:val="00CB2B77"/>
    <w:rsid w:val="00D02CAC"/>
    <w:rsid w:val="00E3184A"/>
    <w:rsid w:val="00E34FEC"/>
    <w:rsid w:val="00E603F5"/>
    <w:rsid w:val="00E71123"/>
    <w:rsid w:val="00E93602"/>
    <w:rsid w:val="00EA1F68"/>
    <w:rsid w:val="00EB0937"/>
    <w:rsid w:val="00EC04D7"/>
    <w:rsid w:val="00EE4900"/>
    <w:rsid w:val="00F1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D37FE"/>
  <w15:chartTrackingRefBased/>
  <w15:docId w15:val="{FECE6554-043D-497D-B6BF-1B5F2F19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605D0"/>
    <w:pPr>
      <w:keepNext/>
      <w:keepLines/>
      <w:widowControl w:val="0"/>
      <w:spacing w:before="480" w:after="0" w:line="276" w:lineRule="auto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605D0"/>
    <w:pPr>
      <w:keepNext/>
      <w:keepLines/>
      <w:widowControl w:val="0"/>
      <w:spacing w:before="360" w:after="80" w:line="276" w:lineRule="auto"/>
      <w:contextualSpacing/>
      <w:outlineLvl w:val="1"/>
    </w:pPr>
    <w:rPr>
      <w:rFonts w:ascii="Calibri" w:eastAsia="Calibri" w:hAnsi="Calibri" w:cs="Calibri"/>
      <w:b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B605D0"/>
    <w:pPr>
      <w:keepNext/>
      <w:keepLines/>
      <w:widowControl w:val="0"/>
      <w:spacing w:before="280" w:after="80" w:line="276" w:lineRule="auto"/>
      <w:contextualSpacing/>
      <w:outlineLvl w:val="2"/>
    </w:pPr>
    <w:rPr>
      <w:rFonts w:ascii="Calibri" w:eastAsia="Calibri" w:hAnsi="Calibri" w:cs="Calibri"/>
      <w:b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605D0"/>
    <w:pPr>
      <w:keepNext/>
      <w:keepLines/>
      <w:widowControl w:val="0"/>
      <w:spacing w:before="240" w:after="40" w:line="276" w:lineRule="auto"/>
      <w:contextualSpacing/>
      <w:outlineLvl w:val="3"/>
    </w:pPr>
    <w:rPr>
      <w:rFonts w:ascii="Calibri" w:eastAsia="Calibri" w:hAnsi="Calibri" w:cs="Calibri"/>
      <w:b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05D0"/>
    <w:pPr>
      <w:keepNext/>
      <w:keepLines/>
      <w:widowControl w:val="0"/>
      <w:spacing w:before="220" w:after="40" w:line="276" w:lineRule="auto"/>
      <w:contextualSpacing/>
      <w:outlineLvl w:val="4"/>
    </w:pPr>
    <w:rPr>
      <w:rFonts w:ascii="Calibri" w:eastAsia="Calibri" w:hAnsi="Calibri" w:cs="Calibri"/>
      <w:b/>
      <w:color w:val="000000"/>
    </w:rPr>
  </w:style>
  <w:style w:type="paragraph" w:styleId="Heading6">
    <w:name w:val="heading 6"/>
    <w:basedOn w:val="Normal"/>
    <w:next w:val="Normal"/>
    <w:link w:val="Heading6Char"/>
    <w:qFormat/>
    <w:rsid w:val="00B605D0"/>
    <w:pPr>
      <w:keepNext/>
      <w:keepLines/>
      <w:widowControl w:val="0"/>
      <w:spacing w:before="200" w:after="40" w:line="276" w:lineRule="auto"/>
      <w:contextualSpacing/>
      <w:outlineLvl w:val="5"/>
    </w:pPr>
    <w:rPr>
      <w:rFonts w:ascii="Calibri" w:eastAsia="Calibri" w:hAnsi="Calibri" w:cs="Calibri"/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05D0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605D0"/>
    <w:rPr>
      <w:rFonts w:ascii="Calibri" w:eastAsia="Calibri" w:hAnsi="Calibri" w:cs="Calibri"/>
      <w:b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605D0"/>
    <w:rPr>
      <w:rFonts w:ascii="Calibri" w:eastAsia="Calibri" w:hAnsi="Calibri" w:cs="Calibri"/>
      <w:b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605D0"/>
    <w:rPr>
      <w:rFonts w:ascii="Calibri" w:eastAsia="Calibri" w:hAnsi="Calibri" w:cs="Calibri"/>
      <w:b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605D0"/>
    <w:rPr>
      <w:rFonts w:ascii="Calibri" w:eastAsia="Calibri" w:hAnsi="Calibri" w:cs="Calibri"/>
      <w:b/>
      <w:color w:val="000000"/>
    </w:rPr>
  </w:style>
  <w:style w:type="character" w:customStyle="1" w:styleId="Heading6Char">
    <w:name w:val="Heading 6 Char"/>
    <w:basedOn w:val="DefaultParagraphFont"/>
    <w:link w:val="Heading6"/>
    <w:rsid w:val="00B605D0"/>
    <w:rPr>
      <w:rFonts w:ascii="Calibri" w:eastAsia="Calibri" w:hAnsi="Calibri" w:cs="Calibri"/>
      <w:b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B605D0"/>
  </w:style>
  <w:style w:type="paragraph" w:styleId="Title">
    <w:name w:val="Title"/>
    <w:basedOn w:val="Normal"/>
    <w:next w:val="Normal"/>
    <w:link w:val="TitleChar"/>
    <w:qFormat/>
    <w:rsid w:val="00B605D0"/>
    <w:pPr>
      <w:keepNext/>
      <w:keepLines/>
      <w:widowControl w:val="0"/>
      <w:spacing w:before="480" w:after="120" w:line="276" w:lineRule="auto"/>
      <w:contextualSpacing/>
    </w:pPr>
    <w:rPr>
      <w:rFonts w:ascii="Calibri" w:eastAsia="Calibri" w:hAnsi="Calibri" w:cs="Calibri"/>
      <w:b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B605D0"/>
    <w:rPr>
      <w:rFonts w:ascii="Calibri" w:eastAsia="Calibri" w:hAnsi="Calibri" w:cs="Calibri"/>
      <w:b/>
      <w:color w:val="000000"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B605D0"/>
    <w:pPr>
      <w:keepNext/>
      <w:keepLines/>
      <w:widowControl w:val="0"/>
      <w:spacing w:before="360" w:after="80" w:line="276" w:lineRule="auto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B605D0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yle6">
    <w:name w:val="_Style 6"/>
    <w:basedOn w:val="TableNormal"/>
    <w:rsid w:val="00B605D0"/>
    <w:pPr>
      <w:spacing w:after="0" w:line="240" w:lineRule="auto"/>
    </w:pPr>
    <w:rPr>
      <w:rFonts w:ascii="Calibri" w:eastAsia="Calibri" w:hAnsi="Calibri" w:cs="Calibri"/>
      <w:sz w:val="20"/>
      <w:szCs w:val="20"/>
      <w:lang w:val="en-GB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yle5">
    <w:name w:val="_Style 5"/>
    <w:basedOn w:val="TableNormal"/>
    <w:rsid w:val="00B605D0"/>
    <w:pPr>
      <w:spacing w:after="0" w:line="240" w:lineRule="auto"/>
      <w:contextualSpacing/>
    </w:pPr>
    <w:rPr>
      <w:rFonts w:ascii="Calibri" w:eastAsia="Calibri" w:hAnsi="Calibri" w:cs="Calibri"/>
      <w:sz w:val="20"/>
      <w:szCs w:val="20"/>
      <w:lang w:val="en-GB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yle3">
    <w:name w:val="_Style 3"/>
    <w:basedOn w:val="TableNormal"/>
    <w:rsid w:val="00B605D0"/>
    <w:pPr>
      <w:spacing w:after="0" w:line="240" w:lineRule="auto"/>
      <w:contextualSpacing/>
    </w:pPr>
    <w:rPr>
      <w:rFonts w:ascii="Calibri" w:eastAsia="Calibri" w:hAnsi="Calibri" w:cs="Calibri"/>
      <w:sz w:val="20"/>
      <w:szCs w:val="20"/>
      <w:lang w:val="en-GB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yle4">
    <w:name w:val="_Style 4"/>
    <w:basedOn w:val="TableNormal"/>
    <w:rsid w:val="00B605D0"/>
    <w:pPr>
      <w:spacing w:after="0" w:line="240" w:lineRule="auto"/>
      <w:contextualSpacing/>
    </w:pPr>
    <w:rPr>
      <w:rFonts w:ascii="Calibri" w:eastAsia="Calibri" w:hAnsi="Calibri" w:cs="Calibri"/>
      <w:sz w:val="20"/>
      <w:szCs w:val="20"/>
      <w:lang w:val="en-GB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yle2">
    <w:name w:val="_Style 2"/>
    <w:basedOn w:val="TableNormal"/>
    <w:rsid w:val="00B605D0"/>
    <w:pPr>
      <w:spacing w:after="0" w:line="240" w:lineRule="auto"/>
      <w:contextualSpacing/>
    </w:pPr>
    <w:rPr>
      <w:rFonts w:ascii="Calibri" w:eastAsia="Calibri" w:hAnsi="Calibri" w:cs="Calibri"/>
      <w:sz w:val="20"/>
      <w:szCs w:val="20"/>
      <w:lang w:val="en-GB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B605D0"/>
    <w:pPr>
      <w:spacing w:after="0" w:line="240" w:lineRule="auto"/>
    </w:pPr>
    <w:rPr>
      <w:rFonts w:ascii="Calibri" w:eastAsia="Calibri" w:hAnsi="Calibri" w:cs="Calibri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_Style 1"/>
    <w:basedOn w:val="TableNormal"/>
    <w:rsid w:val="00B605D0"/>
    <w:pPr>
      <w:spacing w:after="0" w:line="240" w:lineRule="auto"/>
      <w:contextualSpacing/>
    </w:pPr>
    <w:rPr>
      <w:rFonts w:ascii="Calibri" w:eastAsia="Calibri" w:hAnsi="Calibri" w:cs="Calibri"/>
      <w:sz w:val="20"/>
      <w:szCs w:val="20"/>
      <w:lang w:val="en-GB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yle7">
    <w:name w:val="_Style 7"/>
    <w:basedOn w:val="TableNormal"/>
    <w:rsid w:val="00B605D0"/>
    <w:pPr>
      <w:spacing w:after="0" w:line="240" w:lineRule="auto"/>
      <w:contextualSpacing/>
    </w:pPr>
    <w:rPr>
      <w:rFonts w:ascii="Calibri" w:eastAsia="Calibri" w:hAnsi="Calibri" w:cs="Calibri"/>
      <w:sz w:val="20"/>
      <w:szCs w:val="20"/>
      <w:lang w:val="en-GB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1"/>
    <w:unhideWhenUsed/>
    <w:rsid w:val="00B605D0"/>
    <w:pPr>
      <w:widowControl w:val="0"/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Calibri"/>
      <w:color w:val="000000"/>
    </w:rPr>
  </w:style>
  <w:style w:type="character" w:customStyle="1" w:styleId="HeaderChar">
    <w:name w:val="Header Char"/>
    <w:basedOn w:val="DefaultParagraphFont"/>
    <w:link w:val="Header"/>
    <w:uiPriority w:val="1"/>
    <w:rsid w:val="00B605D0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1"/>
    <w:unhideWhenUsed/>
    <w:rsid w:val="00B605D0"/>
    <w:pPr>
      <w:widowControl w:val="0"/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Calibri"/>
      <w:color w:val="000000"/>
    </w:rPr>
  </w:style>
  <w:style w:type="character" w:customStyle="1" w:styleId="FooterChar">
    <w:name w:val="Footer Char"/>
    <w:basedOn w:val="DefaultParagraphFont"/>
    <w:link w:val="Footer"/>
    <w:uiPriority w:val="1"/>
    <w:rsid w:val="00B605D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2020-11-08T13:40:00Z</dcterms:created>
  <dcterms:modified xsi:type="dcterms:W3CDTF">2020-11-09T12:54:00Z</dcterms:modified>
</cp:coreProperties>
</file>